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44E2D" w14:textId="5B1EE325" w:rsidR="001B4E93" w:rsidRDefault="00A1007F" w:rsidP="001B4E93">
      <w:pPr>
        <w:pStyle w:val="Enhet"/>
        <w:rPr>
          <w:b w:val="0"/>
          <w:sz w:val="44"/>
          <w:szCs w:val="44"/>
        </w:rPr>
      </w:pPr>
      <w:bookmarkStart w:id="0" w:name="Text1"/>
      <w:r>
        <w:rPr>
          <w:b w:val="0"/>
          <w:sz w:val="44"/>
          <w:szCs w:val="44"/>
        </w:rPr>
        <w:br/>
      </w:r>
      <w:r w:rsidR="001B4E93">
        <w:rPr>
          <w:b w:val="0"/>
          <w:sz w:val="44"/>
          <w:szCs w:val="44"/>
        </w:rPr>
        <w:t>Anmälan av delegationsbeslut</w:t>
      </w:r>
    </w:p>
    <w:p w14:paraId="1E381D3E" w14:textId="2E4FF1A4" w:rsidR="00BF4BCA" w:rsidRPr="00E71781" w:rsidRDefault="00BF4BCA" w:rsidP="00BF4BCA">
      <w:pPr>
        <w:pStyle w:val="Enhet"/>
        <w:rPr>
          <w:rFonts w:ascii="Garamond" w:hAnsi="Garamond"/>
          <w:color w:val="auto"/>
          <w:sz w:val="16"/>
        </w:rPr>
      </w:pPr>
      <w:r w:rsidRPr="00E71781">
        <w:rPr>
          <w:rFonts w:ascii="Garamond" w:hAnsi="Garamond"/>
          <w:color w:val="auto"/>
          <w:sz w:val="28"/>
          <w:szCs w:val="44"/>
        </w:rPr>
        <w:t xml:space="preserve">Redovisning av </w:t>
      </w:r>
      <w:r w:rsidR="00C73ACD">
        <w:rPr>
          <w:rFonts w:ascii="Garamond" w:hAnsi="Garamond"/>
          <w:color w:val="auto"/>
          <w:sz w:val="28"/>
          <w:szCs w:val="44"/>
        </w:rPr>
        <w:t>delegationsbeslut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174"/>
        <w:gridCol w:w="4521"/>
      </w:tblGrid>
      <w:tr w:rsidR="001B4E93" w:rsidRPr="00F845B2" w14:paraId="36658BC4" w14:textId="77777777" w:rsidTr="009C52D0">
        <w:trPr>
          <w:trHeight w:val="538"/>
        </w:trPr>
        <w:tc>
          <w:tcPr>
            <w:tcW w:w="3174" w:type="dxa"/>
          </w:tcPr>
          <w:bookmarkEnd w:id="0"/>
          <w:p w14:paraId="69C6A7F7" w14:textId="308BFB3E" w:rsidR="001B4E93" w:rsidRPr="00F845B2" w:rsidRDefault="004B3A5A" w:rsidP="001B4E93">
            <w:pPr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Utskott</w:t>
            </w:r>
            <w:r w:rsidR="008B095D" w:rsidRPr="00F845B2">
              <w:rPr>
                <w:rFonts w:ascii="Garamond" w:hAnsi="Garamond"/>
                <w:b/>
                <w:sz w:val="24"/>
              </w:rPr>
              <w:t>/styrelse</w:t>
            </w:r>
            <w:r w:rsidR="005B746C">
              <w:rPr>
                <w:rFonts w:ascii="Garamond" w:hAnsi="Garamond"/>
                <w:b/>
                <w:sz w:val="24"/>
              </w:rPr>
              <w:br/>
            </w:r>
          </w:p>
        </w:tc>
        <w:tc>
          <w:tcPr>
            <w:tcW w:w="4521" w:type="dxa"/>
          </w:tcPr>
          <w:p w14:paraId="0526A3C6" w14:textId="012BD050" w:rsidR="001B4E93" w:rsidRPr="00F845B2" w:rsidRDefault="004B3A5A">
            <w:r>
              <w:t xml:space="preserve">Kommunstyrelsens Tekniska utskott </w:t>
            </w:r>
          </w:p>
        </w:tc>
      </w:tr>
      <w:tr w:rsidR="001B4E93" w:rsidRPr="00F845B2" w14:paraId="470DEEEA" w14:textId="77777777" w:rsidTr="009C52D0">
        <w:trPr>
          <w:trHeight w:val="548"/>
        </w:trPr>
        <w:tc>
          <w:tcPr>
            <w:tcW w:w="3174" w:type="dxa"/>
          </w:tcPr>
          <w:p w14:paraId="70AFB7D1" w14:textId="77777777" w:rsidR="001B4E93" w:rsidRPr="00F845B2" w:rsidRDefault="001B4E93" w:rsidP="00CB2308">
            <w:pPr>
              <w:rPr>
                <w:rFonts w:ascii="Garamond" w:hAnsi="Garamond"/>
                <w:b/>
                <w:sz w:val="24"/>
              </w:rPr>
            </w:pPr>
            <w:r w:rsidRPr="00F845B2">
              <w:rPr>
                <w:rFonts w:ascii="Garamond" w:hAnsi="Garamond"/>
                <w:b/>
                <w:sz w:val="24"/>
              </w:rPr>
              <w:t>Förvaltning</w:t>
            </w:r>
            <w:r w:rsidR="005B746C">
              <w:rPr>
                <w:rFonts w:ascii="Garamond" w:hAnsi="Garamond"/>
                <w:b/>
                <w:sz w:val="24"/>
              </w:rPr>
              <w:br/>
            </w:r>
          </w:p>
        </w:tc>
        <w:tc>
          <w:tcPr>
            <w:tcW w:w="4521" w:type="dxa"/>
          </w:tcPr>
          <w:p w14:paraId="202BB00F" w14:textId="77777777" w:rsidR="001B4E93" w:rsidRPr="00F845B2" w:rsidRDefault="00FF6BF5">
            <w:r>
              <w:t>Samhällsbyggnadsförvaltningen</w:t>
            </w:r>
          </w:p>
        </w:tc>
      </w:tr>
      <w:tr w:rsidR="001B4E93" w:rsidRPr="00F845B2" w14:paraId="70235155" w14:textId="77777777" w:rsidTr="002B41FD">
        <w:trPr>
          <w:trHeight w:val="1195"/>
        </w:trPr>
        <w:tc>
          <w:tcPr>
            <w:tcW w:w="3174" w:type="dxa"/>
          </w:tcPr>
          <w:p w14:paraId="7C935B13" w14:textId="77777777" w:rsidR="00F845B2" w:rsidRPr="00F845B2" w:rsidRDefault="005B746C" w:rsidP="00F845B2">
            <w:pPr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Tidsperiod</w:t>
            </w:r>
          </w:p>
          <w:p w14:paraId="3C19E076" w14:textId="77777777" w:rsidR="002A44B7" w:rsidRPr="00F845B2" w:rsidRDefault="002A44B7" w:rsidP="00F845B2">
            <w:pPr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4521" w:type="dxa"/>
          </w:tcPr>
          <w:p w14:paraId="47C4F2BF" w14:textId="2CA3B208" w:rsidR="001B4E93" w:rsidRDefault="004B3A5A" w:rsidP="00D61A57">
            <w:r>
              <w:t>Tekni</w:t>
            </w:r>
            <w:r w:rsidR="000870D6">
              <w:t xml:space="preserve">skt </w:t>
            </w:r>
            <w:r w:rsidR="00FF3C99">
              <w:t xml:space="preserve">utskott sammanträde: </w:t>
            </w:r>
            <w:r w:rsidR="00FF3C99" w:rsidRPr="00FF3C99">
              <w:rPr>
                <w:b/>
                <w:highlight w:val="yellow"/>
              </w:rPr>
              <w:t>2023-</w:t>
            </w:r>
            <w:r w:rsidR="00FF3C99" w:rsidRPr="00BA5E82">
              <w:rPr>
                <w:b/>
                <w:highlight w:val="yellow"/>
              </w:rPr>
              <w:t>08</w:t>
            </w:r>
            <w:r w:rsidR="00BA5E82" w:rsidRPr="00BA5E82">
              <w:rPr>
                <w:b/>
                <w:highlight w:val="yellow"/>
              </w:rPr>
              <w:t>-16</w:t>
            </w:r>
          </w:p>
          <w:p w14:paraId="1F541075" w14:textId="77777777" w:rsidR="00FA38F4" w:rsidRDefault="002B41FD" w:rsidP="004B3A5A">
            <w:r>
              <w:t>Redovisad period</w:t>
            </w:r>
            <w:r w:rsidR="00FA38F4">
              <w:t xml:space="preserve"> för fast punkter nedan</w:t>
            </w:r>
            <w:r>
              <w:t>:</w:t>
            </w:r>
          </w:p>
          <w:p w14:paraId="69A16818" w14:textId="07DB0BB2" w:rsidR="000856CB" w:rsidRPr="00F845B2" w:rsidRDefault="00C667FA" w:rsidP="001673A5">
            <w:r>
              <w:rPr>
                <w:b/>
              </w:rPr>
              <w:t>2023-04-01 – 2023-05-31</w:t>
            </w:r>
            <w:r w:rsidR="00F003AF">
              <w:t xml:space="preserve"> </w:t>
            </w:r>
          </w:p>
        </w:tc>
      </w:tr>
    </w:tbl>
    <w:p w14:paraId="63D40CE1" w14:textId="77777777" w:rsidR="00A23C3C" w:rsidRPr="00A1007F" w:rsidRDefault="00A23C3C">
      <w:pPr>
        <w:rPr>
          <w:sz w:val="10"/>
        </w:rPr>
      </w:pPr>
    </w:p>
    <w:tbl>
      <w:tblPr>
        <w:tblStyle w:val="Tabellrutnt"/>
        <w:tblpPr w:leftFromText="141" w:rightFromText="141" w:vertAnchor="text" w:tblpY="1"/>
        <w:tblOverlap w:val="never"/>
        <w:tblW w:w="5061" w:type="pct"/>
        <w:tblLayout w:type="fixed"/>
        <w:tblLook w:val="04A0" w:firstRow="1" w:lastRow="0" w:firstColumn="1" w:lastColumn="0" w:noHBand="0" w:noVBand="1"/>
      </w:tblPr>
      <w:tblGrid>
        <w:gridCol w:w="1466"/>
        <w:gridCol w:w="2362"/>
        <w:gridCol w:w="3120"/>
        <w:gridCol w:w="1412"/>
        <w:gridCol w:w="4645"/>
        <w:gridCol w:w="1733"/>
      </w:tblGrid>
      <w:tr w:rsidR="002B41FD" w:rsidRPr="00CB2308" w14:paraId="79846538" w14:textId="1BCDC505" w:rsidTr="001E5750">
        <w:trPr>
          <w:cantSplit/>
          <w:trHeight w:val="416"/>
        </w:trPr>
        <w:tc>
          <w:tcPr>
            <w:tcW w:w="497" w:type="pct"/>
          </w:tcPr>
          <w:p w14:paraId="5307D910" w14:textId="77777777" w:rsidR="002B41FD" w:rsidRPr="00FA69E5" w:rsidRDefault="002B41FD" w:rsidP="00C00397">
            <w:pPr>
              <w:rPr>
                <w:rFonts w:ascii="Garamond" w:hAnsi="Garamond"/>
                <w:sz w:val="20"/>
                <w:szCs w:val="20"/>
              </w:rPr>
            </w:pPr>
            <w:r w:rsidRPr="00FA69E5">
              <w:rPr>
                <w:rFonts w:ascii="Garamond" w:hAnsi="Garamond"/>
                <w:b/>
                <w:sz w:val="20"/>
                <w:szCs w:val="20"/>
              </w:rPr>
              <w:t>Diarienummer (dnr)</w:t>
            </w:r>
          </w:p>
        </w:tc>
        <w:tc>
          <w:tcPr>
            <w:tcW w:w="801" w:type="pct"/>
          </w:tcPr>
          <w:p w14:paraId="6F1F15C6" w14:textId="77777777" w:rsidR="002B41FD" w:rsidRPr="00FA69E5" w:rsidRDefault="002B41FD" w:rsidP="00C00397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A69E5">
              <w:rPr>
                <w:rFonts w:ascii="Garamond" w:hAnsi="Garamond"/>
                <w:b/>
                <w:sz w:val="20"/>
                <w:szCs w:val="20"/>
              </w:rPr>
              <w:t>Beslutsfattare</w:t>
            </w:r>
          </w:p>
          <w:p w14:paraId="16933A67" w14:textId="77777777" w:rsidR="002B41FD" w:rsidRPr="00FA69E5" w:rsidRDefault="002B41FD" w:rsidP="00C0039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58" w:type="pct"/>
          </w:tcPr>
          <w:p w14:paraId="2934436E" w14:textId="77777777" w:rsidR="002B41FD" w:rsidRPr="00FA69E5" w:rsidRDefault="002B41FD" w:rsidP="00C00397">
            <w:pPr>
              <w:ind w:left="-2344" w:firstLine="2344"/>
              <w:rPr>
                <w:rFonts w:ascii="Garamond" w:hAnsi="Garamond"/>
                <w:b/>
                <w:sz w:val="20"/>
                <w:szCs w:val="20"/>
              </w:rPr>
            </w:pPr>
            <w:r w:rsidRPr="00FA69E5">
              <w:rPr>
                <w:rFonts w:ascii="Garamond" w:hAnsi="Garamond"/>
                <w:b/>
                <w:sz w:val="20"/>
                <w:szCs w:val="20"/>
              </w:rPr>
              <w:t xml:space="preserve">Beslutsfattarens </w:t>
            </w:r>
          </w:p>
          <w:p w14:paraId="550BADC6" w14:textId="77777777" w:rsidR="002B41FD" w:rsidRPr="00FA69E5" w:rsidRDefault="002B41FD" w:rsidP="00C00397">
            <w:pPr>
              <w:rPr>
                <w:rFonts w:ascii="Garamond" w:hAnsi="Garamond"/>
                <w:sz w:val="20"/>
                <w:szCs w:val="20"/>
              </w:rPr>
            </w:pPr>
            <w:r w:rsidRPr="00FA69E5">
              <w:rPr>
                <w:rFonts w:ascii="Garamond" w:hAnsi="Garamond"/>
                <w:b/>
                <w:sz w:val="20"/>
                <w:szCs w:val="20"/>
              </w:rPr>
              <w:t>titel</w:t>
            </w:r>
          </w:p>
        </w:tc>
        <w:tc>
          <w:tcPr>
            <w:tcW w:w="479" w:type="pct"/>
          </w:tcPr>
          <w:p w14:paraId="3C166477" w14:textId="77777777" w:rsidR="002B41FD" w:rsidRPr="00FA69E5" w:rsidRDefault="002B41FD" w:rsidP="00C00397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A69E5">
              <w:rPr>
                <w:rFonts w:ascii="Garamond" w:hAnsi="Garamond"/>
                <w:b/>
                <w:sz w:val="20"/>
                <w:szCs w:val="20"/>
              </w:rPr>
              <w:t>Beslutsdatum</w:t>
            </w:r>
          </w:p>
        </w:tc>
        <w:tc>
          <w:tcPr>
            <w:tcW w:w="1576" w:type="pct"/>
          </w:tcPr>
          <w:p w14:paraId="4218F369" w14:textId="77777777" w:rsidR="002B41FD" w:rsidRPr="00FA69E5" w:rsidRDefault="002B41FD" w:rsidP="00C00397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A69E5">
              <w:rPr>
                <w:rFonts w:ascii="Garamond" w:hAnsi="Garamond"/>
                <w:b/>
                <w:sz w:val="20"/>
                <w:szCs w:val="20"/>
              </w:rPr>
              <w:t>Ärenderubrik</w:t>
            </w:r>
          </w:p>
        </w:tc>
        <w:tc>
          <w:tcPr>
            <w:tcW w:w="588" w:type="pct"/>
          </w:tcPr>
          <w:p w14:paraId="2A7A66FC" w14:textId="356FFD5A" w:rsidR="002B41FD" w:rsidRPr="004B3A5A" w:rsidRDefault="002B41FD" w:rsidP="00C00397">
            <w:pPr>
              <w:ind w:left="-731" w:right="-249"/>
              <w:jc w:val="center"/>
              <w:rPr>
                <w:rFonts w:ascii="Garamond" w:hAnsi="Garamond"/>
                <w:b/>
                <w:sz w:val="20"/>
                <w:szCs w:val="20"/>
                <w:highlight w:val="yellow"/>
              </w:rPr>
            </w:pPr>
            <w:r w:rsidRPr="004B3A5A">
              <w:rPr>
                <w:rFonts w:ascii="Garamond" w:hAnsi="Garamond"/>
                <w:b/>
                <w:sz w:val="20"/>
                <w:szCs w:val="20"/>
                <w:highlight w:val="yellow"/>
              </w:rPr>
              <w:t xml:space="preserve">Paragraf </w:t>
            </w:r>
            <w:r>
              <w:rPr>
                <w:rFonts w:ascii="Garamond" w:hAnsi="Garamond"/>
                <w:b/>
                <w:sz w:val="20"/>
                <w:szCs w:val="20"/>
                <w:highlight w:val="yellow"/>
              </w:rPr>
              <w:t>§ KS</w:t>
            </w:r>
            <w:r w:rsidRPr="004B3A5A">
              <w:rPr>
                <w:rFonts w:ascii="Garamond" w:hAnsi="Garamond"/>
                <w:b/>
                <w:sz w:val="20"/>
                <w:szCs w:val="20"/>
                <w:highlight w:val="yellow"/>
              </w:rPr>
              <w:t xml:space="preserve"> </w:t>
            </w:r>
            <w:r w:rsidRPr="004B3A5A">
              <w:rPr>
                <w:rFonts w:ascii="Garamond" w:hAnsi="Garamond"/>
                <w:b/>
                <w:sz w:val="20"/>
                <w:szCs w:val="20"/>
                <w:highlight w:val="yellow"/>
              </w:rPr>
              <w:br/>
              <w:t>delegations-</w:t>
            </w:r>
          </w:p>
          <w:p w14:paraId="34CDA325" w14:textId="77777777" w:rsidR="002B41FD" w:rsidRPr="004B3A5A" w:rsidRDefault="002B41FD" w:rsidP="00C00397">
            <w:pPr>
              <w:ind w:left="-731" w:right="-249"/>
              <w:jc w:val="center"/>
              <w:rPr>
                <w:rFonts w:ascii="Garamond" w:hAnsi="Garamond"/>
                <w:b/>
                <w:sz w:val="20"/>
                <w:szCs w:val="20"/>
                <w:highlight w:val="yellow"/>
              </w:rPr>
            </w:pPr>
            <w:r w:rsidRPr="004B3A5A">
              <w:rPr>
                <w:rFonts w:ascii="Garamond" w:hAnsi="Garamond"/>
                <w:b/>
                <w:sz w:val="20"/>
                <w:szCs w:val="20"/>
                <w:highlight w:val="yellow"/>
              </w:rPr>
              <w:t>ordning</w:t>
            </w:r>
          </w:p>
          <w:p w14:paraId="400C147A" w14:textId="77777777" w:rsidR="002B41FD" w:rsidRPr="00CB2308" w:rsidRDefault="002B41FD" w:rsidP="00C00397"/>
        </w:tc>
      </w:tr>
      <w:tr w:rsidR="002B41FD" w:rsidRPr="00CB5741" w14:paraId="52F00733" w14:textId="4FF894DD" w:rsidTr="001E5750">
        <w:tc>
          <w:tcPr>
            <w:tcW w:w="497" w:type="pct"/>
            <w:vAlign w:val="bottom"/>
          </w:tcPr>
          <w:p w14:paraId="1FD819C1" w14:textId="42AD2085" w:rsidR="002B41FD" w:rsidRPr="00C00397" w:rsidRDefault="002B41FD" w:rsidP="00C00397">
            <w:pPr>
              <w:rPr>
                <w:sz w:val="16"/>
                <w:szCs w:val="16"/>
              </w:rPr>
            </w:pPr>
            <w:proofErr w:type="spellStart"/>
            <w:r w:rsidRPr="00C00397">
              <w:rPr>
                <w:sz w:val="16"/>
                <w:szCs w:val="16"/>
              </w:rPr>
              <w:t>Rosyweb</w:t>
            </w:r>
            <w:proofErr w:type="spellEnd"/>
          </w:p>
        </w:tc>
        <w:tc>
          <w:tcPr>
            <w:tcW w:w="801" w:type="pct"/>
            <w:vAlign w:val="bottom"/>
          </w:tcPr>
          <w:p w14:paraId="4060B5B7" w14:textId="77777777" w:rsidR="002B41FD" w:rsidRPr="00CB5741" w:rsidRDefault="002B41FD" w:rsidP="00C00397">
            <w:pPr>
              <w:rPr>
                <w:sz w:val="16"/>
                <w:szCs w:val="16"/>
              </w:rPr>
            </w:pPr>
          </w:p>
        </w:tc>
        <w:tc>
          <w:tcPr>
            <w:tcW w:w="1058" w:type="pct"/>
            <w:vAlign w:val="bottom"/>
          </w:tcPr>
          <w:p w14:paraId="5927F496" w14:textId="77777777" w:rsidR="002B41FD" w:rsidRPr="00CB5741" w:rsidRDefault="002B41FD" w:rsidP="00C00397">
            <w:pPr>
              <w:rPr>
                <w:sz w:val="16"/>
                <w:szCs w:val="16"/>
              </w:rPr>
            </w:pPr>
          </w:p>
        </w:tc>
        <w:tc>
          <w:tcPr>
            <w:tcW w:w="479" w:type="pct"/>
            <w:vAlign w:val="bottom"/>
          </w:tcPr>
          <w:p w14:paraId="6CDF06CA" w14:textId="78530ED7" w:rsidR="002B41FD" w:rsidRPr="001E5750" w:rsidRDefault="001E5750" w:rsidP="00C00397">
            <w:pPr>
              <w:rPr>
                <w:b/>
                <w:sz w:val="16"/>
                <w:szCs w:val="16"/>
              </w:rPr>
            </w:pPr>
            <w:r w:rsidRPr="001E5750">
              <w:rPr>
                <w:b/>
                <w:sz w:val="16"/>
                <w:szCs w:val="16"/>
              </w:rPr>
              <w:t xml:space="preserve">230401 – 230531 </w:t>
            </w:r>
          </w:p>
        </w:tc>
        <w:tc>
          <w:tcPr>
            <w:tcW w:w="1576" w:type="pct"/>
            <w:vAlign w:val="bottom"/>
          </w:tcPr>
          <w:p w14:paraId="43146D97" w14:textId="22080054" w:rsidR="002B41FD" w:rsidRPr="00CA492B" w:rsidRDefault="002B41FD" w:rsidP="00C00397">
            <w:pPr>
              <w:rPr>
                <w:b/>
                <w:sz w:val="16"/>
                <w:szCs w:val="16"/>
              </w:rPr>
            </w:pPr>
            <w:r w:rsidRPr="00CA492B">
              <w:rPr>
                <w:b/>
                <w:sz w:val="16"/>
                <w:szCs w:val="16"/>
              </w:rPr>
              <w:t xml:space="preserve">Beslut om </w:t>
            </w:r>
            <w:r>
              <w:rPr>
                <w:b/>
                <w:sz w:val="16"/>
                <w:szCs w:val="16"/>
              </w:rPr>
              <w:t>t</w:t>
            </w:r>
            <w:r w:rsidRPr="00CA492B">
              <w:rPr>
                <w:b/>
                <w:sz w:val="16"/>
                <w:szCs w:val="16"/>
              </w:rPr>
              <w:t>rafikanordningsplaner</w:t>
            </w:r>
          </w:p>
        </w:tc>
        <w:tc>
          <w:tcPr>
            <w:tcW w:w="588" w:type="pct"/>
            <w:vAlign w:val="bottom"/>
          </w:tcPr>
          <w:p w14:paraId="0E73B4A2" w14:textId="2F44F32F" w:rsidR="002B41FD" w:rsidRPr="00E52857" w:rsidRDefault="002B41FD" w:rsidP="00C00397">
            <w:pPr>
              <w:rPr>
                <w:sz w:val="16"/>
                <w:szCs w:val="16"/>
              </w:rPr>
            </w:pPr>
            <w:r w:rsidRPr="00E52857">
              <w:rPr>
                <w:sz w:val="16"/>
                <w:szCs w:val="16"/>
              </w:rPr>
              <w:t>5.2</w:t>
            </w:r>
          </w:p>
        </w:tc>
      </w:tr>
      <w:tr w:rsidR="002B41FD" w:rsidRPr="00E11F0B" w14:paraId="7349644C" w14:textId="07E5763C" w:rsidTr="001E5750">
        <w:tc>
          <w:tcPr>
            <w:tcW w:w="497" w:type="pct"/>
          </w:tcPr>
          <w:p w14:paraId="367CED97" w14:textId="5A77D82D" w:rsidR="002B41FD" w:rsidRPr="00C00397" w:rsidRDefault="002B41FD" w:rsidP="00C00397">
            <w:pPr>
              <w:rPr>
                <w:sz w:val="16"/>
                <w:szCs w:val="16"/>
              </w:rPr>
            </w:pPr>
          </w:p>
        </w:tc>
        <w:tc>
          <w:tcPr>
            <w:tcW w:w="801" w:type="pct"/>
          </w:tcPr>
          <w:p w14:paraId="71B39D0F" w14:textId="4449867F" w:rsidR="002B41FD" w:rsidRDefault="002B41FD" w:rsidP="00C003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Johan Jonsson/Bengt Andersson</w:t>
            </w:r>
          </w:p>
        </w:tc>
        <w:tc>
          <w:tcPr>
            <w:tcW w:w="1058" w:type="pct"/>
          </w:tcPr>
          <w:p w14:paraId="129D352C" w14:textId="57B49B61" w:rsidR="002B41FD" w:rsidRDefault="002B41FD" w:rsidP="00C003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Projektledare/Trafikingenjör</w:t>
            </w:r>
          </w:p>
        </w:tc>
        <w:tc>
          <w:tcPr>
            <w:tcW w:w="479" w:type="pct"/>
          </w:tcPr>
          <w:p w14:paraId="340DA20A" w14:textId="2FA15E0C" w:rsidR="002B41FD" w:rsidRPr="001E5750" w:rsidRDefault="002B41FD" w:rsidP="00C00397">
            <w:pPr>
              <w:rPr>
                <w:b/>
                <w:sz w:val="16"/>
                <w:szCs w:val="16"/>
              </w:rPr>
            </w:pPr>
          </w:p>
        </w:tc>
        <w:tc>
          <w:tcPr>
            <w:tcW w:w="1576" w:type="pct"/>
          </w:tcPr>
          <w:p w14:paraId="0A0E374C" w14:textId="2B21CFE4" w:rsidR="002B41FD" w:rsidRPr="00E11F0B" w:rsidRDefault="002B41FD" w:rsidP="00C003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505F7F">
              <w:rPr>
                <w:sz w:val="16"/>
                <w:szCs w:val="16"/>
              </w:rPr>
              <w:t xml:space="preserve">19 </w:t>
            </w:r>
            <w:proofErr w:type="spellStart"/>
            <w:r>
              <w:rPr>
                <w:sz w:val="16"/>
                <w:szCs w:val="16"/>
              </w:rPr>
              <w:t>st</w:t>
            </w:r>
            <w:proofErr w:type="spellEnd"/>
            <w:r>
              <w:rPr>
                <w:sz w:val="16"/>
                <w:szCs w:val="16"/>
              </w:rPr>
              <w:t xml:space="preserve"> beslut </w:t>
            </w:r>
          </w:p>
        </w:tc>
        <w:tc>
          <w:tcPr>
            <w:tcW w:w="588" w:type="pct"/>
          </w:tcPr>
          <w:p w14:paraId="08F584F0" w14:textId="5824A962" w:rsidR="002B41FD" w:rsidRPr="00E11F0B" w:rsidRDefault="002B41FD" w:rsidP="00C00397"/>
        </w:tc>
      </w:tr>
      <w:tr w:rsidR="001E5750" w:rsidRPr="00E11F0B" w14:paraId="768B79AC" w14:textId="7AADA3EC" w:rsidTr="001E5750">
        <w:tc>
          <w:tcPr>
            <w:tcW w:w="497" w:type="pct"/>
          </w:tcPr>
          <w:p w14:paraId="31C09418" w14:textId="06C576EC" w:rsidR="001E5750" w:rsidRPr="00C00397" w:rsidRDefault="001E5750" w:rsidP="001E5750">
            <w:pPr>
              <w:rPr>
                <w:sz w:val="16"/>
                <w:szCs w:val="16"/>
              </w:rPr>
            </w:pPr>
            <w:proofErr w:type="spellStart"/>
            <w:r w:rsidRPr="00C00397">
              <w:rPr>
                <w:sz w:val="16"/>
                <w:szCs w:val="16"/>
              </w:rPr>
              <w:t>Rosyweb</w:t>
            </w:r>
            <w:proofErr w:type="spellEnd"/>
          </w:p>
        </w:tc>
        <w:tc>
          <w:tcPr>
            <w:tcW w:w="801" w:type="pct"/>
          </w:tcPr>
          <w:p w14:paraId="43FE2D91" w14:textId="77777777" w:rsidR="001E5750" w:rsidRPr="00DB725B" w:rsidRDefault="001E5750" w:rsidP="001E5750">
            <w:pPr>
              <w:rPr>
                <w:sz w:val="16"/>
                <w:szCs w:val="16"/>
              </w:rPr>
            </w:pPr>
          </w:p>
        </w:tc>
        <w:tc>
          <w:tcPr>
            <w:tcW w:w="1058" w:type="pct"/>
          </w:tcPr>
          <w:p w14:paraId="0926ED25" w14:textId="77777777" w:rsidR="001E5750" w:rsidRPr="00DB725B" w:rsidRDefault="001E5750" w:rsidP="001E5750">
            <w:pPr>
              <w:rPr>
                <w:sz w:val="16"/>
                <w:szCs w:val="16"/>
              </w:rPr>
            </w:pPr>
          </w:p>
        </w:tc>
        <w:tc>
          <w:tcPr>
            <w:tcW w:w="479" w:type="pct"/>
            <w:vAlign w:val="bottom"/>
          </w:tcPr>
          <w:p w14:paraId="35645346" w14:textId="1D949AA0" w:rsidR="001E5750" w:rsidRPr="001E5750" w:rsidRDefault="001E5750" w:rsidP="001E5750">
            <w:pPr>
              <w:rPr>
                <w:b/>
                <w:sz w:val="16"/>
                <w:szCs w:val="16"/>
              </w:rPr>
            </w:pPr>
            <w:r w:rsidRPr="001E5750">
              <w:rPr>
                <w:b/>
                <w:sz w:val="16"/>
                <w:szCs w:val="16"/>
              </w:rPr>
              <w:t xml:space="preserve">230401 – 230531 </w:t>
            </w:r>
          </w:p>
        </w:tc>
        <w:tc>
          <w:tcPr>
            <w:tcW w:w="1576" w:type="pct"/>
          </w:tcPr>
          <w:p w14:paraId="64DB6C0F" w14:textId="56097157" w:rsidR="001E5750" w:rsidRPr="00CA492B" w:rsidRDefault="001E5750" w:rsidP="001E57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Beslut om g</w:t>
            </w:r>
            <w:r w:rsidRPr="00CA492B">
              <w:rPr>
                <w:b/>
                <w:sz w:val="16"/>
                <w:szCs w:val="16"/>
              </w:rPr>
              <w:t>rävtillstånd</w:t>
            </w:r>
          </w:p>
        </w:tc>
        <w:tc>
          <w:tcPr>
            <w:tcW w:w="588" w:type="pct"/>
          </w:tcPr>
          <w:p w14:paraId="72767BFC" w14:textId="1E5819C2" w:rsidR="001E5750" w:rsidRPr="00AA4E6E" w:rsidRDefault="001E5750" w:rsidP="001E5750">
            <w:pPr>
              <w:rPr>
                <w:sz w:val="16"/>
                <w:szCs w:val="16"/>
              </w:rPr>
            </w:pPr>
            <w:r w:rsidRPr="00AA4E6E">
              <w:rPr>
                <w:sz w:val="16"/>
                <w:szCs w:val="16"/>
              </w:rPr>
              <w:t>9.3</w:t>
            </w:r>
          </w:p>
        </w:tc>
      </w:tr>
      <w:tr w:rsidR="001E5750" w:rsidRPr="00E11F0B" w14:paraId="626638BE" w14:textId="467F5813" w:rsidTr="001E5750">
        <w:tc>
          <w:tcPr>
            <w:tcW w:w="497" w:type="pct"/>
          </w:tcPr>
          <w:p w14:paraId="67E60B28" w14:textId="77777777" w:rsidR="001E5750" w:rsidRPr="00DB725B" w:rsidRDefault="001E5750" w:rsidP="001E5750">
            <w:pPr>
              <w:rPr>
                <w:sz w:val="16"/>
                <w:szCs w:val="16"/>
              </w:rPr>
            </w:pPr>
          </w:p>
        </w:tc>
        <w:tc>
          <w:tcPr>
            <w:tcW w:w="801" w:type="pct"/>
          </w:tcPr>
          <w:p w14:paraId="7F46E202" w14:textId="318AE155" w:rsidR="001E5750" w:rsidRPr="00E23658" w:rsidRDefault="001E5750" w:rsidP="001E5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Johan Jonsson/Bengt Andersson</w:t>
            </w:r>
          </w:p>
        </w:tc>
        <w:tc>
          <w:tcPr>
            <w:tcW w:w="1058" w:type="pct"/>
          </w:tcPr>
          <w:p w14:paraId="5D5956D1" w14:textId="617E01A0" w:rsidR="001E5750" w:rsidRPr="00E23658" w:rsidRDefault="001E5750" w:rsidP="001E5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Projektledare/</w:t>
            </w:r>
            <w:r w:rsidRPr="00E23658">
              <w:rPr>
                <w:sz w:val="16"/>
                <w:szCs w:val="16"/>
              </w:rPr>
              <w:t>Trafikingenjör</w:t>
            </w:r>
          </w:p>
        </w:tc>
        <w:tc>
          <w:tcPr>
            <w:tcW w:w="479" w:type="pct"/>
          </w:tcPr>
          <w:p w14:paraId="476485F0" w14:textId="5CA1D0B2" w:rsidR="001E5750" w:rsidRPr="001E5750" w:rsidRDefault="001E5750" w:rsidP="001E5750">
            <w:pPr>
              <w:rPr>
                <w:b/>
                <w:sz w:val="16"/>
                <w:szCs w:val="16"/>
              </w:rPr>
            </w:pPr>
          </w:p>
        </w:tc>
        <w:tc>
          <w:tcPr>
            <w:tcW w:w="1576" w:type="pct"/>
          </w:tcPr>
          <w:p w14:paraId="7673253F" w14:textId="0EA51925" w:rsidR="001E5750" w:rsidRDefault="001E5750" w:rsidP="001E5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941D78">
              <w:rPr>
                <w:sz w:val="16"/>
                <w:szCs w:val="16"/>
              </w:rPr>
              <w:t xml:space="preserve">22 </w:t>
            </w:r>
            <w:bookmarkStart w:id="1" w:name="_GoBack"/>
            <w:bookmarkEnd w:id="1"/>
            <w:r>
              <w:rPr>
                <w:sz w:val="16"/>
                <w:szCs w:val="16"/>
              </w:rPr>
              <w:t>st beslut enligt bilaga 1</w:t>
            </w:r>
          </w:p>
        </w:tc>
        <w:tc>
          <w:tcPr>
            <w:tcW w:w="588" w:type="pct"/>
          </w:tcPr>
          <w:p w14:paraId="1E62AF8A" w14:textId="037E08ED" w:rsidR="001E5750" w:rsidRPr="00E11F0B" w:rsidRDefault="001E5750" w:rsidP="001E5750"/>
        </w:tc>
      </w:tr>
      <w:tr w:rsidR="001E5750" w:rsidRPr="00E11F0B" w14:paraId="43E033E0" w14:textId="34B75B0F" w:rsidTr="001E5750">
        <w:tc>
          <w:tcPr>
            <w:tcW w:w="497" w:type="pct"/>
          </w:tcPr>
          <w:p w14:paraId="3AE0EC37" w14:textId="3A0D7F95" w:rsidR="001E5750" w:rsidRPr="00DB725B" w:rsidRDefault="001E5750" w:rsidP="001E5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 2023/0005</w:t>
            </w:r>
          </w:p>
        </w:tc>
        <w:tc>
          <w:tcPr>
            <w:tcW w:w="801" w:type="pct"/>
          </w:tcPr>
          <w:p w14:paraId="61D2BDA4" w14:textId="77777777" w:rsidR="001E5750" w:rsidRDefault="001E5750" w:rsidP="001E5750">
            <w:pPr>
              <w:rPr>
                <w:sz w:val="16"/>
                <w:szCs w:val="16"/>
              </w:rPr>
            </w:pPr>
          </w:p>
        </w:tc>
        <w:tc>
          <w:tcPr>
            <w:tcW w:w="1058" w:type="pct"/>
          </w:tcPr>
          <w:p w14:paraId="6CC2173D" w14:textId="77777777" w:rsidR="001E5750" w:rsidRDefault="001E5750" w:rsidP="001E5750">
            <w:pPr>
              <w:rPr>
                <w:sz w:val="16"/>
                <w:szCs w:val="16"/>
              </w:rPr>
            </w:pPr>
          </w:p>
        </w:tc>
        <w:tc>
          <w:tcPr>
            <w:tcW w:w="479" w:type="pct"/>
            <w:vAlign w:val="bottom"/>
          </w:tcPr>
          <w:p w14:paraId="6D02771E" w14:textId="5B32A29D" w:rsidR="001E5750" w:rsidRPr="001E5750" w:rsidRDefault="001E5750" w:rsidP="001E5750">
            <w:pPr>
              <w:rPr>
                <w:b/>
                <w:sz w:val="16"/>
                <w:szCs w:val="16"/>
              </w:rPr>
            </w:pPr>
            <w:r w:rsidRPr="001E5750">
              <w:rPr>
                <w:b/>
                <w:sz w:val="16"/>
                <w:szCs w:val="16"/>
              </w:rPr>
              <w:t xml:space="preserve">230401 – 230531 </w:t>
            </w:r>
          </w:p>
        </w:tc>
        <w:tc>
          <w:tcPr>
            <w:tcW w:w="1576" w:type="pct"/>
          </w:tcPr>
          <w:p w14:paraId="12A0B2C3" w14:textId="063F227E" w:rsidR="001E5750" w:rsidRPr="00271D7B" w:rsidRDefault="001E5750" w:rsidP="001E5750">
            <w:pPr>
              <w:rPr>
                <w:b/>
                <w:sz w:val="16"/>
                <w:szCs w:val="16"/>
              </w:rPr>
            </w:pPr>
            <w:r w:rsidRPr="00271D7B">
              <w:rPr>
                <w:b/>
                <w:sz w:val="16"/>
                <w:szCs w:val="16"/>
              </w:rPr>
              <w:t>Beslut om lokala trafikföreskrifter</w:t>
            </w:r>
          </w:p>
        </w:tc>
        <w:tc>
          <w:tcPr>
            <w:tcW w:w="588" w:type="pct"/>
          </w:tcPr>
          <w:p w14:paraId="792D0E49" w14:textId="150001C4" w:rsidR="001E5750" w:rsidRPr="00E52857" w:rsidRDefault="001E5750" w:rsidP="001E5750">
            <w:pPr>
              <w:rPr>
                <w:sz w:val="16"/>
                <w:szCs w:val="16"/>
              </w:rPr>
            </w:pPr>
            <w:r w:rsidRPr="00E52857">
              <w:rPr>
                <w:sz w:val="16"/>
                <w:szCs w:val="16"/>
              </w:rPr>
              <w:t>5.4</w:t>
            </w:r>
          </w:p>
        </w:tc>
      </w:tr>
      <w:tr w:rsidR="001E5750" w:rsidRPr="00E11F0B" w14:paraId="24E49458" w14:textId="5089FD6E" w:rsidTr="001E5750">
        <w:tc>
          <w:tcPr>
            <w:tcW w:w="497" w:type="pct"/>
          </w:tcPr>
          <w:p w14:paraId="6FEF42BA" w14:textId="02744BA8" w:rsidR="001E5750" w:rsidRPr="00DB725B" w:rsidRDefault="001E5750" w:rsidP="001E5750">
            <w:pPr>
              <w:rPr>
                <w:sz w:val="16"/>
                <w:szCs w:val="16"/>
              </w:rPr>
            </w:pPr>
          </w:p>
        </w:tc>
        <w:tc>
          <w:tcPr>
            <w:tcW w:w="801" w:type="pct"/>
          </w:tcPr>
          <w:p w14:paraId="48DFC71E" w14:textId="44FBD0DF" w:rsidR="001E5750" w:rsidRDefault="001E5750" w:rsidP="001E5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Bengt Andersson</w:t>
            </w:r>
          </w:p>
        </w:tc>
        <w:tc>
          <w:tcPr>
            <w:tcW w:w="1058" w:type="pct"/>
          </w:tcPr>
          <w:p w14:paraId="4BE692F4" w14:textId="772CC804" w:rsidR="001E5750" w:rsidRDefault="001E5750" w:rsidP="001E5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Trafikingenjör</w:t>
            </w:r>
          </w:p>
        </w:tc>
        <w:tc>
          <w:tcPr>
            <w:tcW w:w="479" w:type="pct"/>
          </w:tcPr>
          <w:p w14:paraId="67A0784D" w14:textId="77777777" w:rsidR="001E5750" w:rsidRPr="001E5750" w:rsidRDefault="001E5750" w:rsidP="001E5750">
            <w:pPr>
              <w:rPr>
                <w:b/>
                <w:sz w:val="16"/>
                <w:szCs w:val="16"/>
              </w:rPr>
            </w:pPr>
          </w:p>
        </w:tc>
        <w:tc>
          <w:tcPr>
            <w:tcW w:w="1576" w:type="pct"/>
          </w:tcPr>
          <w:p w14:paraId="1233FDC3" w14:textId="3693D670" w:rsidR="001E5750" w:rsidRDefault="001E5750" w:rsidP="001E5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505F7F">
              <w:rPr>
                <w:sz w:val="16"/>
                <w:szCs w:val="16"/>
              </w:rPr>
              <w:t xml:space="preserve">1 </w:t>
            </w:r>
            <w:proofErr w:type="spellStart"/>
            <w:r>
              <w:rPr>
                <w:sz w:val="16"/>
                <w:szCs w:val="16"/>
              </w:rPr>
              <w:t>st</w:t>
            </w:r>
            <w:proofErr w:type="spellEnd"/>
            <w:r>
              <w:rPr>
                <w:sz w:val="16"/>
                <w:szCs w:val="16"/>
              </w:rPr>
              <w:t xml:space="preserve"> publicerade föreskrifter</w:t>
            </w:r>
          </w:p>
        </w:tc>
        <w:tc>
          <w:tcPr>
            <w:tcW w:w="588" w:type="pct"/>
          </w:tcPr>
          <w:p w14:paraId="58CC48FD" w14:textId="4F7EF654" w:rsidR="001E5750" w:rsidRPr="00E11F0B" w:rsidRDefault="001E5750" w:rsidP="001E5750"/>
        </w:tc>
      </w:tr>
      <w:tr w:rsidR="001E5750" w:rsidRPr="00E11F0B" w14:paraId="33EAAD7B" w14:textId="49EA75F6" w:rsidTr="001E5750">
        <w:tc>
          <w:tcPr>
            <w:tcW w:w="497" w:type="pct"/>
          </w:tcPr>
          <w:p w14:paraId="0F1E38A5" w14:textId="7B4EED6D" w:rsidR="001E5750" w:rsidRPr="00E11F0B" w:rsidRDefault="001E5750" w:rsidP="001E5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 2023/0006 – TU 2023/0025</w:t>
            </w:r>
          </w:p>
        </w:tc>
        <w:tc>
          <w:tcPr>
            <w:tcW w:w="801" w:type="pct"/>
          </w:tcPr>
          <w:p w14:paraId="156FBE74" w14:textId="77777777" w:rsidR="001E5750" w:rsidRPr="00E23658" w:rsidRDefault="001E5750" w:rsidP="001E5750">
            <w:pPr>
              <w:rPr>
                <w:sz w:val="16"/>
                <w:szCs w:val="16"/>
              </w:rPr>
            </w:pPr>
          </w:p>
        </w:tc>
        <w:tc>
          <w:tcPr>
            <w:tcW w:w="1058" w:type="pct"/>
          </w:tcPr>
          <w:p w14:paraId="7AEA1791" w14:textId="77777777" w:rsidR="001E5750" w:rsidRPr="00E23658" w:rsidRDefault="001E5750" w:rsidP="001E5750">
            <w:pPr>
              <w:rPr>
                <w:sz w:val="16"/>
                <w:szCs w:val="16"/>
              </w:rPr>
            </w:pPr>
          </w:p>
        </w:tc>
        <w:tc>
          <w:tcPr>
            <w:tcW w:w="479" w:type="pct"/>
            <w:vAlign w:val="bottom"/>
          </w:tcPr>
          <w:p w14:paraId="0197150F" w14:textId="438D98A5" w:rsidR="001E5750" w:rsidRPr="001E5750" w:rsidRDefault="001E5750" w:rsidP="001E5750">
            <w:pPr>
              <w:rPr>
                <w:b/>
                <w:sz w:val="16"/>
                <w:szCs w:val="16"/>
              </w:rPr>
            </w:pPr>
            <w:r w:rsidRPr="001E5750">
              <w:rPr>
                <w:b/>
                <w:sz w:val="16"/>
                <w:szCs w:val="16"/>
              </w:rPr>
              <w:t xml:space="preserve">230401 – 230531 </w:t>
            </w:r>
          </w:p>
        </w:tc>
        <w:tc>
          <w:tcPr>
            <w:tcW w:w="1576" w:type="pct"/>
          </w:tcPr>
          <w:p w14:paraId="1C0F8BD6" w14:textId="02E47BD1" w:rsidR="001E5750" w:rsidRPr="00CA492B" w:rsidRDefault="001E5750" w:rsidP="001E5750">
            <w:pPr>
              <w:rPr>
                <w:b/>
                <w:sz w:val="16"/>
                <w:szCs w:val="16"/>
              </w:rPr>
            </w:pPr>
            <w:r w:rsidRPr="00CA492B">
              <w:rPr>
                <w:b/>
                <w:sz w:val="16"/>
                <w:szCs w:val="16"/>
              </w:rPr>
              <w:t>Yttrande samt beslut om dispens –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A492B">
              <w:rPr>
                <w:b/>
                <w:sz w:val="16"/>
                <w:szCs w:val="16"/>
              </w:rPr>
              <w:t>Transportdispens och Dispens från lokal trafikföreskrift</w:t>
            </w:r>
          </w:p>
        </w:tc>
        <w:tc>
          <w:tcPr>
            <w:tcW w:w="588" w:type="pct"/>
          </w:tcPr>
          <w:p w14:paraId="42BC392E" w14:textId="7B376FCA" w:rsidR="001E5750" w:rsidRPr="00E52857" w:rsidRDefault="001E5750" w:rsidP="001E5750">
            <w:pPr>
              <w:rPr>
                <w:sz w:val="16"/>
                <w:szCs w:val="16"/>
              </w:rPr>
            </w:pPr>
            <w:r w:rsidRPr="00E52857">
              <w:rPr>
                <w:sz w:val="16"/>
                <w:szCs w:val="16"/>
              </w:rPr>
              <w:t>5.8</w:t>
            </w:r>
          </w:p>
        </w:tc>
      </w:tr>
      <w:tr w:rsidR="001E5750" w:rsidRPr="00E11F0B" w14:paraId="011858F9" w14:textId="49EA793F" w:rsidTr="001E5750">
        <w:tc>
          <w:tcPr>
            <w:tcW w:w="497" w:type="pct"/>
          </w:tcPr>
          <w:p w14:paraId="54A49053" w14:textId="42871864" w:rsidR="001E5750" w:rsidRPr="00E11F0B" w:rsidRDefault="001E5750" w:rsidP="001E5750">
            <w:pPr>
              <w:rPr>
                <w:sz w:val="16"/>
                <w:szCs w:val="16"/>
              </w:rPr>
            </w:pPr>
          </w:p>
        </w:tc>
        <w:tc>
          <w:tcPr>
            <w:tcW w:w="801" w:type="pct"/>
          </w:tcPr>
          <w:p w14:paraId="39226271" w14:textId="6CEFC479" w:rsidR="001E5750" w:rsidRDefault="001E5750" w:rsidP="001E5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Bengt Andersson                        </w:t>
            </w:r>
          </w:p>
          <w:p w14:paraId="48419139" w14:textId="241CBA93" w:rsidR="001E5750" w:rsidRDefault="001E5750" w:rsidP="001E5750">
            <w:pPr>
              <w:rPr>
                <w:sz w:val="16"/>
                <w:szCs w:val="16"/>
              </w:rPr>
            </w:pPr>
          </w:p>
        </w:tc>
        <w:tc>
          <w:tcPr>
            <w:tcW w:w="1058" w:type="pct"/>
          </w:tcPr>
          <w:p w14:paraId="7B519892" w14:textId="2503F6B8" w:rsidR="001E5750" w:rsidRDefault="001E5750" w:rsidP="001E5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Trafikingenjör                 </w:t>
            </w:r>
          </w:p>
          <w:p w14:paraId="166D2614" w14:textId="706D0E72" w:rsidR="001E5750" w:rsidRDefault="001E5750" w:rsidP="001E5750">
            <w:pPr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745A9618" w14:textId="46D015F1" w:rsidR="001E5750" w:rsidRPr="001E5750" w:rsidRDefault="001E5750" w:rsidP="001E5750">
            <w:pPr>
              <w:rPr>
                <w:b/>
                <w:sz w:val="16"/>
                <w:szCs w:val="16"/>
              </w:rPr>
            </w:pPr>
          </w:p>
        </w:tc>
        <w:tc>
          <w:tcPr>
            <w:tcW w:w="1576" w:type="pct"/>
          </w:tcPr>
          <w:p w14:paraId="3C5A743F" w14:textId="4F67EA71" w:rsidR="001E5750" w:rsidRDefault="001E5750" w:rsidP="001E5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505F7F">
              <w:rPr>
                <w:sz w:val="16"/>
                <w:szCs w:val="16"/>
              </w:rPr>
              <w:t xml:space="preserve">15 </w:t>
            </w:r>
            <w:proofErr w:type="spellStart"/>
            <w:r>
              <w:rPr>
                <w:sz w:val="16"/>
                <w:szCs w:val="16"/>
              </w:rPr>
              <w:t>st</w:t>
            </w:r>
            <w:proofErr w:type="spellEnd"/>
            <w:r>
              <w:rPr>
                <w:sz w:val="16"/>
                <w:szCs w:val="16"/>
              </w:rPr>
              <w:t xml:space="preserve"> yttranden avseende Transportdispens</w:t>
            </w:r>
          </w:p>
          <w:p w14:paraId="523D05D6" w14:textId="11A64D57" w:rsidR="001E5750" w:rsidRPr="00E11F0B" w:rsidRDefault="001E5750" w:rsidP="001E5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505F7F">
              <w:rPr>
                <w:sz w:val="16"/>
                <w:szCs w:val="16"/>
              </w:rPr>
              <w:t xml:space="preserve">2 </w:t>
            </w:r>
            <w:proofErr w:type="spellStart"/>
            <w:r>
              <w:rPr>
                <w:sz w:val="16"/>
                <w:szCs w:val="16"/>
              </w:rPr>
              <w:t>st</w:t>
            </w:r>
            <w:proofErr w:type="spellEnd"/>
            <w:r>
              <w:rPr>
                <w:sz w:val="16"/>
                <w:szCs w:val="16"/>
              </w:rPr>
              <w:t xml:space="preserve"> beslut - Dispens från lokal trafikföreskrift</w:t>
            </w:r>
          </w:p>
        </w:tc>
        <w:tc>
          <w:tcPr>
            <w:tcW w:w="588" w:type="pct"/>
          </w:tcPr>
          <w:p w14:paraId="433A3011" w14:textId="76BE41ED" w:rsidR="001E5750" w:rsidRPr="00E11F0B" w:rsidRDefault="001E5750" w:rsidP="001E5750"/>
        </w:tc>
      </w:tr>
      <w:tr w:rsidR="001E5750" w:rsidRPr="00E11F0B" w14:paraId="376D488A" w14:textId="45E674C4" w:rsidTr="001E5750">
        <w:tc>
          <w:tcPr>
            <w:tcW w:w="497" w:type="pct"/>
          </w:tcPr>
          <w:p w14:paraId="6724479B" w14:textId="1357B25A" w:rsidR="001E5750" w:rsidRPr="00E11F0B" w:rsidRDefault="001E5750" w:rsidP="001E5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 2023/0013</w:t>
            </w:r>
          </w:p>
        </w:tc>
        <w:tc>
          <w:tcPr>
            <w:tcW w:w="801" w:type="pct"/>
          </w:tcPr>
          <w:p w14:paraId="75DBFF10" w14:textId="77777777" w:rsidR="001E5750" w:rsidRPr="00E11F0B" w:rsidRDefault="001E5750" w:rsidP="001E5750">
            <w:pPr>
              <w:rPr>
                <w:sz w:val="16"/>
                <w:szCs w:val="16"/>
              </w:rPr>
            </w:pPr>
          </w:p>
        </w:tc>
        <w:tc>
          <w:tcPr>
            <w:tcW w:w="1058" w:type="pct"/>
          </w:tcPr>
          <w:p w14:paraId="13D50F63" w14:textId="77777777" w:rsidR="001E5750" w:rsidRPr="00E11F0B" w:rsidRDefault="001E5750" w:rsidP="001E5750">
            <w:pPr>
              <w:rPr>
                <w:sz w:val="16"/>
                <w:szCs w:val="16"/>
              </w:rPr>
            </w:pPr>
          </w:p>
        </w:tc>
        <w:tc>
          <w:tcPr>
            <w:tcW w:w="479" w:type="pct"/>
            <w:vAlign w:val="bottom"/>
          </w:tcPr>
          <w:p w14:paraId="6FBC0521" w14:textId="4D7AAAD7" w:rsidR="001E5750" w:rsidRPr="001E5750" w:rsidRDefault="001E5750" w:rsidP="001E5750">
            <w:pPr>
              <w:rPr>
                <w:b/>
                <w:sz w:val="16"/>
                <w:szCs w:val="16"/>
              </w:rPr>
            </w:pPr>
            <w:r w:rsidRPr="001E5750">
              <w:rPr>
                <w:b/>
                <w:sz w:val="16"/>
                <w:szCs w:val="16"/>
              </w:rPr>
              <w:t xml:space="preserve">230401 – 230531 </w:t>
            </w:r>
          </w:p>
        </w:tc>
        <w:tc>
          <w:tcPr>
            <w:tcW w:w="1576" w:type="pct"/>
          </w:tcPr>
          <w:p w14:paraId="1B1DBDB9" w14:textId="65EFB7D0" w:rsidR="001E5750" w:rsidRPr="00CA492B" w:rsidRDefault="001E5750" w:rsidP="001E5750">
            <w:pPr>
              <w:rPr>
                <w:b/>
                <w:sz w:val="16"/>
                <w:szCs w:val="16"/>
              </w:rPr>
            </w:pPr>
            <w:r w:rsidRPr="00CA492B">
              <w:rPr>
                <w:b/>
                <w:sz w:val="16"/>
                <w:szCs w:val="16"/>
              </w:rPr>
              <w:t>Parkeringstillstånd för rörelsehindrad</w:t>
            </w:r>
          </w:p>
        </w:tc>
        <w:tc>
          <w:tcPr>
            <w:tcW w:w="588" w:type="pct"/>
          </w:tcPr>
          <w:p w14:paraId="351A4FDB" w14:textId="3C40D279" w:rsidR="001E5750" w:rsidRPr="00E52857" w:rsidRDefault="001E5750" w:rsidP="001E5750">
            <w:pPr>
              <w:rPr>
                <w:sz w:val="16"/>
                <w:szCs w:val="16"/>
              </w:rPr>
            </w:pPr>
            <w:r w:rsidRPr="00E52857">
              <w:rPr>
                <w:sz w:val="16"/>
                <w:szCs w:val="16"/>
              </w:rPr>
              <w:t>5.9</w:t>
            </w:r>
          </w:p>
        </w:tc>
      </w:tr>
      <w:tr w:rsidR="001E5750" w:rsidRPr="00E11F0B" w14:paraId="5F5F2703" w14:textId="4D76576E" w:rsidTr="001E5750">
        <w:tc>
          <w:tcPr>
            <w:tcW w:w="497" w:type="pct"/>
          </w:tcPr>
          <w:p w14:paraId="44EFD8D7" w14:textId="53BF7C30" w:rsidR="001E5750" w:rsidRDefault="001E5750" w:rsidP="001E5750">
            <w:pPr>
              <w:rPr>
                <w:sz w:val="16"/>
                <w:szCs w:val="16"/>
              </w:rPr>
            </w:pPr>
          </w:p>
        </w:tc>
        <w:tc>
          <w:tcPr>
            <w:tcW w:w="801" w:type="pct"/>
          </w:tcPr>
          <w:p w14:paraId="405E9A94" w14:textId="3351BCA8" w:rsidR="001E5750" w:rsidRDefault="001E5750" w:rsidP="001E5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Pia </w:t>
            </w:r>
            <w:proofErr w:type="spellStart"/>
            <w:r>
              <w:rPr>
                <w:sz w:val="16"/>
                <w:szCs w:val="16"/>
              </w:rPr>
              <w:t>Astemyr</w:t>
            </w:r>
            <w:proofErr w:type="spellEnd"/>
          </w:p>
        </w:tc>
        <w:tc>
          <w:tcPr>
            <w:tcW w:w="1058" w:type="pct"/>
          </w:tcPr>
          <w:p w14:paraId="085CFDE1" w14:textId="5BF8F11B" w:rsidR="001E5750" w:rsidRDefault="001E5750" w:rsidP="001E5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Handläggare </w:t>
            </w:r>
          </w:p>
        </w:tc>
        <w:tc>
          <w:tcPr>
            <w:tcW w:w="479" w:type="pct"/>
          </w:tcPr>
          <w:p w14:paraId="7284599B" w14:textId="37E69578" w:rsidR="001E5750" w:rsidRDefault="001E5750" w:rsidP="001E5750">
            <w:pPr>
              <w:rPr>
                <w:sz w:val="16"/>
                <w:szCs w:val="16"/>
              </w:rPr>
            </w:pPr>
          </w:p>
        </w:tc>
        <w:tc>
          <w:tcPr>
            <w:tcW w:w="1576" w:type="pct"/>
          </w:tcPr>
          <w:p w14:paraId="5A6E8A57" w14:textId="4629F75D" w:rsidR="001E5750" w:rsidRDefault="001E5750" w:rsidP="001E5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beslut,  bifall</w:t>
            </w:r>
            <w:r w:rsidR="00DF76BC">
              <w:rPr>
                <w:sz w:val="16"/>
                <w:szCs w:val="16"/>
              </w:rPr>
              <w:t xml:space="preserve"> 22 </w:t>
            </w:r>
            <w:proofErr w:type="spellStart"/>
            <w:r w:rsidR="00DF76BC">
              <w:rPr>
                <w:sz w:val="16"/>
                <w:szCs w:val="16"/>
              </w:rPr>
              <w:t>st</w:t>
            </w:r>
            <w:proofErr w:type="spellEnd"/>
          </w:p>
        </w:tc>
        <w:tc>
          <w:tcPr>
            <w:tcW w:w="588" w:type="pct"/>
          </w:tcPr>
          <w:p w14:paraId="5004ECC1" w14:textId="6416B1E1" w:rsidR="001E5750" w:rsidRPr="00E52857" w:rsidRDefault="001E5750" w:rsidP="001E5750">
            <w:pPr>
              <w:rPr>
                <w:sz w:val="16"/>
                <w:szCs w:val="16"/>
              </w:rPr>
            </w:pPr>
          </w:p>
        </w:tc>
      </w:tr>
      <w:tr w:rsidR="001E5750" w:rsidRPr="00E11F0B" w14:paraId="112E9990" w14:textId="3695A0BC" w:rsidTr="001E5750">
        <w:tc>
          <w:tcPr>
            <w:tcW w:w="497" w:type="pct"/>
          </w:tcPr>
          <w:p w14:paraId="6D7CC183" w14:textId="7883D09E" w:rsidR="001E5750" w:rsidRDefault="001E5750" w:rsidP="001E5750">
            <w:pPr>
              <w:rPr>
                <w:sz w:val="16"/>
                <w:szCs w:val="16"/>
              </w:rPr>
            </w:pPr>
            <w:r w:rsidRPr="00F64A85">
              <w:rPr>
                <w:sz w:val="16"/>
                <w:szCs w:val="16"/>
              </w:rPr>
              <w:t>TU 2023/0003</w:t>
            </w:r>
          </w:p>
        </w:tc>
        <w:tc>
          <w:tcPr>
            <w:tcW w:w="801" w:type="pct"/>
          </w:tcPr>
          <w:p w14:paraId="6618BF64" w14:textId="77777777" w:rsidR="001E5750" w:rsidRDefault="001E5750" w:rsidP="001E5750">
            <w:pPr>
              <w:rPr>
                <w:sz w:val="16"/>
                <w:szCs w:val="16"/>
              </w:rPr>
            </w:pPr>
          </w:p>
        </w:tc>
        <w:tc>
          <w:tcPr>
            <w:tcW w:w="1058" w:type="pct"/>
          </w:tcPr>
          <w:p w14:paraId="5E734275" w14:textId="77777777" w:rsidR="001E5750" w:rsidRDefault="001E5750" w:rsidP="001E5750">
            <w:pPr>
              <w:rPr>
                <w:sz w:val="16"/>
                <w:szCs w:val="16"/>
              </w:rPr>
            </w:pPr>
          </w:p>
        </w:tc>
        <w:tc>
          <w:tcPr>
            <w:tcW w:w="479" w:type="pct"/>
            <w:vAlign w:val="bottom"/>
          </w:tcPr>
          <w:p w14:paraId="06C96843" w14:textId="59EC12B2" w:rsidR="001E5750" w:rsidRPr="001E5750" w:rsidRDefault="001E5750" w:rsidP="001E5750">
            <w:pPr>
              <w:rPr>
                <w:b/>
                <w:sz w:val="16"/>
                <w:szCs w:val="16"/>
              </w:rPr>
            </w:pPr>
            <w:r w:rsidRPr="001E5750">
              <w:rPr>
                <w:b/>
                <w:sz w:val="16"/>
                <w:szCs w:val="16"/>
              </w:rPr>
              <w:t xml:space="preserve">230401 – 230531 </w:t>
            </w:r>
          </w:p>
        </w:tc>
        <w:tc>
          <w:tcPr>
            <w:tcW w:w="1576" w:type="pct"/>
          </w:tcPr>
          <w:p w14:paraId="77B17913" w14:textId="45F815F2" w:rsidR="001E5750" w:rsidRPr="00271D7B" w:rsidRDefault="001E5750" w:rsidP="00B34B77">
            <w:pPr>
              <w:rPr>
                <w:b/>
                <w:sz w:val="16"/>
                <w:szCs w:val="16"/>
              </w:rPr>
            </w:pPr>
            <w:r w:rsidRPr="00271D7B">
              <w:rPr>
                <w:b/>
                <w:sz w:val="16"/>
                <w:szCs w:val="16"/>
              </w:rPr>
              <w:t>Flyttning av</w:t>
            </w:r>
            <w:r w:rsidR="00B34B77">
              <w:rPr>
                <w:b/>
                <w:sz w:val="16"/>
                <w:szCs w:val="16"/>
              </w:rPr>
              <w:t xml:space="preserve"> fordon</w:t>
            </w:r>
          </w:p>
        </w:tc>
        <w:tc>
          <w:tcPr>
            <w:tcW w:w="588" w:type="pct"/>
          </w:tcPr>
          <w:p w14:paraId="25442CA8" w14:textId="5D0B1785" w:rsidR="001E5750" w:rsidRPr="00E52857" w:rsidRDefault="001E5750" w:rsidP="001E5750">
            <w:pPr>
              <w:rPr>
                <w:sz w:val="16"/>
                <w:szCs w:val="16"/>
              </w:rPr>
            </w:pPr>
            <w:r w:rsidRPr="00E52857">
              <w:rPr>
                <w:sz w:val="16"/>
                <w:szCs w:val="16"/>
              </w:rPr>
              <w:t>5.12</w:t>
            </w:r>
            <w:r>
              <w:rPr>
                <w:sz w:val="16"/>
                <w:szCs w:val="16"/>
              </w:rPr>
              <w:t xml:space="preserve"> &amp; 5.13</w:t>
            </w:r>
          </w:p>
        </w:tc>
      </w:tr>
      <w:tr w:rsidR="001E5750" w:rsidRPr="00E11F0B" w14:paraId="427A3EE7" w14:textId="4371F323" w:rsidTr="001E5750">
        <w:tc>
          <w:tcPr>
            <w:tcW w:w="497" w:type="pct"/>
          </w:tcPr>
          <w:p w14:paraId="581D9AEE" w14:textId="740C0F55" w:rsidR="001E5750" w:rsidRDefault="001E5750" w:rsidP="001E5750">
            <w:pPr>
              <w:rPr>
                <w:sz w:val="16"/>
                <w:szCs w:val="16"/>
              </w:rPr>
            </w:pPr>
          </w:p>
        </w:tc>
        <w:tc>
          <w:tcPr>
            <w:tcW w:w="801" w:type="pct"/>
          </w:tcPr>
          <w:p w14:paraId="7E75F4B1" w14:textId="1BE525DE" w:rsidR="001E5750" w:rsidRDefault="001E5750" w:rsidP="001E5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Catrin Klauninger</w:t>
            </w:r>
          </w:p>
          <w:p w14:paraId="5AA44F8F" w14:textId="77777777" w:rsidR="001E5750" w:rsidRDefault="001E5750" w:rsidP="001E5750">
            <w:pPr>
              <w:rPr>
                <w:sz w:val="16"/>
                <w:szCs w:val="16"/>
              </w:rPr>
            </w:pPr>
          </w:p>
          <w:p w14:paraId="02CD8C7C" w14:textId="5E999BE5" w:rsidR="001E5750" w:rsidRDefault="001E5750" w:rsidP="001E5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Bengt Andersson</w:t>
            </w:r>
          </w:p>
        </w:tc>
        <w:tc>
          <w:tcPr>
            <w:tcW w:w="1058" w:type="pct"/>
          </w:tcPr>
          <w:p w14:paraId="27D249B7" w14:textId="77777777" w:rsidR="001E5750" w:rsidRDefault="001E5750" w:rsidP="001E5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Chef Infrastruktur och anläggning</w:t>
            </w:r>
          </w:p>
          <w:p w14:paraId="7B5CBD81" w14:textId="77777777" w:rsidR="001E5750" w:rsidRDefault="001E5750" w:rsidP="001E5750">
            <w:pPr>
              <w:rPr>
                <w:sz w:val="16"/>
                <w:szCs w:val="16"/>
              </w:rPr>
            </w:pPr>
          </w:p>
          <w:p w14:paraId="2293135E" w14:textId="2E7937C1" w:rsidR="001E5750" w:rsidRDefault="001E5750" w:rsidP="001E5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Trafikingenjör</w:t>
            </w:r>
          </w:p>
        </w:tc>
        <w:tc>
          <w:tcPr>
            <w:tcW w:w="479" w:type="pct"/>
          </w:tcPr>
          <w:p w14:paraId="7F5AB7F7" w14:textId="77777777" w:rsidR="001E5750" w:rsidRDefault="001E5750" w:rsidP="001E5750">
            <w:pPr>
              <w:rPr>
                <w:sz w:val="16"/>
                <w:szCs w:val="16"/>
              </w:rPr>
            </w:pPr>
          </w:p>
        </w:tc>
        <w:tc>
          <w:tcPr>
            <w:tcW w:w="1576" w:type="pct"/>
          </w:tcPr>
          <w:p w14:paraId="56508620" w14:textId="3E921497" w:rsidR="001E5750" w:rsidRDefault="00505F7F" w:rsidP="001E5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1E5750">
              <w:rPr>
                <w:sz w:val="16"/>
                <w:szCs w:val="16"/>
              </w:rPr>
              <w:t xml:space="preserve"> </w:t>
            </w:r>
            <w:proofErr w:type="spellStart"/>
            <w:r w:rsidR="001E5750">
              <w:rPr>
                <w:sz w:val="16"/>
                <w:szCs w:val="16"/>
              </w:rPr>
              <w:t>st</w:t>
            </w:r>
            <w:proofErr w:type="spellEnd"/>
            <w:r w:rsidR="001E5750">
              <w:rPr>
                <w:sz w:val="16"/>
                <w:szCs w:val="16"/>
              </w:rPr>
              <w:t xml:space="preserve"> flytt av fordonsvrak</w:t>
            </w:r>
          </w:p>
        </w:tc>
        <w:tc>
          <w:tcPr>
            <w:tcW w:w="588" w:type="pct"/>
          </w:tcPr>
          <w:p w14:paraId="058951D9" w14:textId="06849574" w:rsidR="001E5750" w:rsidRPr="00E52857" w:rsidRDefault="001E5750" w:rsidP="001E5750">
            <w:pPr>
              <w:rPr>
                <w:sz w:val="16"/>
                <w:szCs w:val="16"/>
              </w:rPr>
            </w:pPr>
          </w:p>
        </w:tc>
      </w:tr>
      <w:tr w:rsidR="00B34B77" w:rsidRPr="00E11F0B" w14:paraId="1842DE4C" w14:textId="77777777" w:rsidTr="001E5750">
        <w:tc>
          <w:tcPr>
            <w:tcW w:w="497" w:type="pct"/>
          </w:tcPr>
          <w:p w14:paraId="19497B4C" w14:textId="7659E349" w:rsidR="00B34B77" w:rsidRDefault="00B34B77" w:rsidP="001E5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TU 2023/</w:t>
            </w:r>
          </w:p>
        </w:tc>
        <w:tc>
          <w:tcPr>
            <w:tcW w:w="801" w:type="pct"/>
          </w:tcPr>
          <w:p w14:paraId="330BE495" w14:textId="77777777" w:rsidR="00B34B77" w:rsidRDefault="00B34B77" w:rsidP="001E5750">
            <w:pPr>
              <w:rPr>
                <w:sz w:val="16"/>
                <w:szCs w:val="16"/>
              </w:rPr>
            </w:pPr>
          </w:p>
        </w:tc>
        <w:tc>
          <w:tcPr>
            <w:tcW w:w="1058" w:type="pct"/>
          </w:tcPr>
          <w:p w14:paraId="6A4CF707" w14:textId="77777777" w:rsidR="00B34B77" w:rsidRPr="00F64A85" w:rsidRDefault="00B34B77" w:rsidP="001E5750">
            <w:pPr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25ADABA6" w14:textId="38239C37" w:rsidR="00B34B77" w:rsidRPr="00F64A85" w:rsidRDefault="00B34B77" w:rsidP="001E5750">
            <w:pPr>
              <w:rPr>
                <w:b/>
                <w:sz w:val="16"/>
                <w:szCs w:val="16"/>
              </w:rPr>
            </w:pPr>
            <w:r w:rsidRPr="00F64A85">
              <w:rPr>
                <w:b/>
                <w:sz w:val="16"/>
                <w:szCs w:val="16"/>
              </w:rPr>
              <w:t>230401-230531</w:t>
            </w:r>
          </w:p>
        </w:tc>
        <w:tc>
          <w:tcPr>
            <w:tcW w:w="1576" w:type="pct"/>
          </w:tcPr>
          <w:p w14:paraId="129ECC8F" w14:textId="5CA944A4" w:rsidR="00B34B77" w:rsidRPr="00F64A85" w:rsidRDefault="00B34B77" w:rsidP="001E5750">
            <w:pPr>
              <w:rPr>
                <w:b/>
                <w:sz w:val="16"/>
                <w:szCs w:val="16"/>
              </w:rPr>
            </w:pPr>
            <w:r w:rsidRPr="00F64A85">
              <w:rPr>
                <w:b/>
                <w:sz w:val="16"/>
                <w:szCs w:val="16"/>
              </w:rPr>
              <w:t>Beslut om parkeringsövervakning, tidsbegränsning, avgiftsplikt eller andra villkor för parkering på kvarters/tomtmark</w:t>
            </w:r>
          </w:p>
        </w:tc>
        <w:tc>
          <w:tcPr>
            <w:tcW w:w="588" w:type="pct"/>
          </w:tcPr>
          <w:p w14:paraId="711A47D6" w14:textId="7081F6CC" w:rsidR="00B34B77" w:rsidRPr="00F64A85" w:rsidRDefault="0081450A" w:rsidP="001E5750">
            <w:pPr>
              <w:rPr>
                <w:sz w:val="16"/>
                <w:szCs w:val="16"/>
              </w:rPr>
            </w:pPr>
            <w:r w:rsidRPr="00F64A85">
              <w:rPr>
                <w:sz w:val="16"/>
                <w:szCs w:val="16"/>
              </w:rPr>
              <w:t>5.14 &amp; 5.15</w:t>
            </w:r>
          </w:p>
        </w:tc>
      </w:tr>
      <w:tr w:rsidR="00B34B77" w:rsidRPr="00E11F0B" w14:paraId="1A8C9C26" w14:textId="77777777" w:rsidTr="001E5750">
        <w:tc>
          <w:tcPr>
            <w:tcW w:w="497" w:type="pct"/>
          </w:tcPr>
          <w:p w14:paraId="3B18F6D5" w14:textId="77777777" w:rsidR="00B34B77" w:rsidRPr="00E11F0B" w:rsidRDefault="00B34B77" w:rsidP="001E5750">
            <w:pPr>
              <w:rPr>
                <w:sz w:val="16"/>
                <w:szCs w:val="16"/>
              </w:rPr>
            </w:pPr>
          </w:p>
        </w:tc>
        <w:tc>
          <w:tcPr>
            <w:tcW w:w="801" w:type="pct"/>
          </w:tcPr>
          <w:p w14:paraId="47C21090" w14:textId="7F1B2F48" w:rsidR="00B34B77" w:rsidRPr="00E11F0B" w:rsidRDefault="00B34B77" w:rsidP="001E5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Bengt Andersson</w:t>
            </w:r>
          </w:p>
        </w:tc>
        <w:tc>
          <w:tcPr>
            <w:tcW w:w="1058" w:type="pct"/>
          </w:tcPr>
          <w:p w14:paraId="7B022D37" w14:textId="6853EC6E" w:rsidR="00B34B77" w:rsidRPr="00E11F0B" w:rsidRDefault="00B34B77" w:rsidP="001E5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Trafikingenjör</w:t>
            </w:r>
          </w:p>
        </w:tc>
        <w:tc>
          <w:tcPr>
            <w:tcW w:w="479" w:type="pct"/>
          </w:tcPr>
          <w:p w14:paraId="1D8D8D12" w14:textId="492CB0F0" w:rsidR="00B34B77" w:rsidRPr="00E11F0B" w:rsidRDefault="00B34B77" w:rsidP="001E5750">
            <w:pPr>
              <w:rPr>
                <w:sz w:val="16"/>
                <w:szCs w:val="16"/>
              </w:rPr>
            </w:pPr>
          </w:p>
        </w:tc>
        <w:tc>
          <w:tcPr>
            <w:tcW w:w="1576" w:type="pct"/>
          </w:tcPr>
          <w:p w14:paraId="5A69A934" w14:textId="4B9FDA52" w:rsidR="00B34B77" w:rsidRDefault="00B34B77" w:rsidP="001E57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 </w:t>
            </w:r>
            <w:proofErr w:type="spellStart"/>
            <w:r>
              <w:rPr>
                <w:b/>
                <w:sz w:val="16"/>
                <w:szCs w:val="16"/>
              </w:rPr>
              <w:t>st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588" w:type="pct"/>
          </w:tcPr>
          <w:p w14:paraId="228D1C8A" w14:textId="77777777" w:rsidR="00B34B77" w:rsidRPr="00E52857" w:rsidRDefault="00B34B77" w:rsidP="001E5750">
            <w:pPr>
              <w:rPr>
                <w:sz w:val="16"/>
                <w:szCs w:val="16"/>
              </w:rPr>
            </w:pPr>
          </w:p>
        </w:tc>
      </w:tr>
      <w:tr w:rsidR="00B34B77" w:rsidRPr="00E11F0B" w14:paraId="14A8E0CF" w14:textId="77777777" w:rsidTr="001E5750">
        <w:tc>
          <w:tcPr>
            <w:tcW w:w="497" w:type="pct"/>
          </w:tcPr>
          <w:p w14:paraId="130C05C0" w14:textId="77777777" w:rsidR="00B34B77" w:rsidRPr="00E11F0B" w:rsidRDefault="00B34B77" w:rsidP="001E5750">
            <w:pPr>
              <w:rPr>
                <w:sz w:val="16"/>
                <w:szCs w:val="16"/>
              </w:rPr>
            </w:pPr>
          </w:p>
        </w:tc>
        <w:tc>
          <w:tcPr>
            <w:tcW w:w="801" w:type="pct"/>
          </w:tcPr>
          <w:p w14:paraId="4F456486" w14:textId="77777777" w:rsidR="00B34B77" w:rsidRPr="00E11F0B" w:rsidRDefault="00B34B77" w:rsidP="001E5750">
            <w:pPr>
              <w:rPr>
                <w:sz w:val="16"/>
                <w:szCs w:val="16"/>
              </w:rPr>
            </w:pPr>
          </w:p>
        </w:tc>
        <w:tc>
          <w:tcPr>
            <w:tcW w:w="1058" w:type="pct"/>
          </w:tcPr>
          <w:p w14:paraId="342E575A" w14:textId="77777777" w:rsidR="00B34B77" w:rsidRPr="00E11F0B" w:rsidRDefault="00B34B77" w:rsidP="001E5750">
            <w:pPr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70D9D608" w14:textId="77777777" w:rsidR="00B34B77" w:rsidRPr="00E11F0B" w:rsidRDefault="00B34B77" w:rsidP="001E5750">
            <w:pPr>
              <w:rPr>
                <w:sz w:val="16"/>
                <w:szCs w:val="16"/>
              </w:rPr>
            </w:pPr>
          </w:p>
        </w:tc>
        <w:tc>
          <w:tcPr>
            <w:tcW w:w="1576" w:type="pct"/>
          </w:tcPr>
          <w:p w14:paraId="6FF4F5E7" w14:textId="77777777" w:rsidR="00B34B77" w:rsidRDefault="00B34B77" w:rsidP="001E5750">
            <w:pPr>
              <w:rPr>
                <w:b/>
                <w:sz w:val="16"/>
                <w:szCs w:val="16"/>
              </w:rPr>
            </w:pPr>
          </w:p>
        </w:tc>
        <w:tc>
          <w:tcPr>
            <w:tcW w:w="588" w:type="pct"/>
          </w:tcPr>
          <w:p w14:paraId="238A88A5" w14:textId="77777777" w:rsidR="00B34B77" w:rsidRPr="00E52857" w:rsidRDefault="00B34B77" w:rsidP="001E5750">
            <w:pPr>
              <w:rPr>
                <w:sz w:val="16"/>
                <w:szCs w:val="16"/>
              </w:rPr>
            </w:pPr>
          </w:p>
        </w:tc>
      </w:tr>
      <w:tr w:rsidR="001E5750" w:rsidRPr="00E11F0B" w14:paraId="0305DAFD" w14:textId="56D8B760" w:rsidTr="001E5750">
        <w:tc>
          <w:tcPr>
            <w:tcW w:w="497" w:type="pct"/>
          </w:tcPr>
          <w:p w14:paraId="4A9EF391" w14:textId="77777777" w:rsidR="001E5750" w:rsidRPr="00E11F0B" w:rsidRDefault="001E5750" w:rsidP="001E5750">
            <w:pPr>
              <w:rPr>
                <w:sz w:val="16"/>
                <w:szCs w:val="16"/>
              </w:rPr>
            </w:pPr>
          </w:p>
        </w:tc>
        <w:tc>
          <w:tcPr>
            <w:tcW w:w="801" w:type="pct"/>
          </w:tcPr>
          <w:p w14:paraId="4EF2E8A0" w14:textId="77777777" w:rsidR="001E5750" w:rsidRPr="00E11F0B" w:rsidRDefault="001E5750" w:rsidP="001E5750">
            <w:pPr>
              <w:rPr>
                <w:sz w:val="16"/>
                <w:szCs w:val="16"/>
              </w:rPr>
            </w:pPr>
          </w:p>
        </w:tc>
        <w:tc>
          <w:tcPr>
            <w:tcW w:w="1058" w:type="pct"/>
          </w:tcPr>
          <w:p w14:paraId="57D331FE" w14:textId="77777777" w:rsidR="001E5750" w:rsidRPr="00E11F0B" w:rsidRDefault="001E5750" w:rsidP="001E5750">
            <w:pPr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5C31BE61" w14:textId="77777777" w:rsidR="001E5750" w:rsidRPr="00E11F0B" w:rsidRDefault="001E5750" w:rsidP="001E5750">
            <w:pPr>
              <w:rPr>
                <w:sz w:val="16"/>
                <w:szCs w:val="16"/>
              </w:rPr>
            </w:pPr>
          </w:p>
        </w:tc>
        <w:tc>
          <w:tcPr>
            <w:tcW w:w="1576" w:type="pct"/>
          </w:tcPr>
          <w:p w14:paraId="7B6178A9" w14:textId="199C0D0B" w:rsidR="001E5750" w:rsidRPr="00CA492B" w:rsidRDefault="001E5750" w:rsidP="001E57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Beslut om riksfärdtjänst</w:t>
            </w:r>
          </w:p>
        </w:tc>
        <w:tc>
          <w:tcPr>
            <w:tcW w:w="588" w:type="pct"/>
          </w:tcPr>
          <w:p w14:paraId="52FFB445" w14:textId="5410D8A1" w:rsidR="001E5750" w:rsidRPr="00E52857" w:rsidRDefault="001E5750" w:rsidP="001E5750">
            <w:pPr>
              <w:rPr>
                <w:sz w:val="16"/>
                <w:szCs w:val="16"/>
              </w:rPr>
            </w:pPr>
            <w:r w:rsidRPr="00E52857">
              <w:rPr>
                <w:sz w:val="16"/>
                <w:szCs w:val="16"/>
              </w:rPr>
              <w:t>6.8</w:t>
            </w:r>
          </w:p>
        </w:tc>
      </w:tr>
      <w:tr w:rsidR="001E5750" w:rsidRPr="00E11F0B" w14:paraId="35458ABB" w14:textId="36B38CBD" w:rsidTr="001E5750">
        <w:tc>
          <w:tcPr>
            <w:tcW w:w="497" w:type="pct"/>
          </w:tcPr>
          <w:p w14:paraId="4D3B8070" w14:textId="77777777" w:rsidR="001E5750" w:rsidRPr="00E11F0B" w:rsidRDefault="001E5750" w:rsidP="001E5750">
            <w:pPr>
              <w:rPr>
                <w:sz w:val="16"/>
                <w:szCs w:val="16"/>
              </w:rPr>
            </w:pPr>
          </w:p>
        </w:tc>
        <w:tc>
          <w:tcPr>
            <w:tcW w:w="801" w:type="pct"/>
          </w:tcPr>
          <w:p w14:paraId="7EBB3375" w14:textId="760101CE" w:rsidR="001E5750" w:rsidRPr="00227F49" w:rsidRDefault="001E5750" w:rsidP="001E5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Pia </w:t>
            </w:r>
            <w:proofErr w:type="spellStart"/>
            <w:r>
              <w:rPr>
                <w:sz w:val="16"/>
                <w:szCs w:val="16"/>
              </w:rPr>
              <w:t>Astemyr</w:t>
            </w:r>
            <w:proofErr w:type="spellEnd"/>
            <w:r>
              <w:rPr>
                <w:sz w:val="16"/>
                <w:szCs w:val="16"/>
              </w:rPr>
              <w:t xml:space="preserve"> / Cenan Alagöz</w:t>
            </w:r>
          </w:p>
        </w:tc>
        <w:tc>
          <w:tcPr>
            <w:tcW w:w="1058" w:type="pct"/>
          </w:tcPr>
          <w:p w14:paraId="6EB2097C" w14:textId="6A18C9A9" w:rsidR="001E5750" w:rsidRPr="00E11F0B" w:rsidRDefault="001E5750" w:rsidP="001E5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Färdtjänstutredare</w:t>
            </w:r>
          </w:p>
        </w:tc>
        <w:tc>
          <w:tcPr>
            <w:tcW w:w="479" w:type="pct"/>
          </w:tcPr>
          <w:p w14:paraId="3F22CF29" w14:textId="2400EB0C" w:rsidR="001E5750" w:rsidRPr="00E11F0B" w:rsidRDefault="001E5750" w:rsidP="001E5750">
            <w:pPr>
              <w:rPr>
                <w:sz w:val="16"/>
                <w:szCs w:val="16"/>
              </w:rPr>
            </w:pPr>
          </w:p>
        </w:tc>
        <w:tc>
          <w:tcPr>
            <w:tcW w:w="1576" w:type="pct"/>
          </w:tcPr>
          <w:p w14:paraId="35722E23" w14:textId="49543C2D" w:rsidR="001E5750" w:rsidRPr="006A669E" w:rsidRDefault="001E5750" w:rsidP="001E5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beslut  </w:t>
            </w:r>
            <w:r w:rsidR="00DF76BC">
              <w:rPr>
                <w:sz w:val="16"/>
                <w:szCs w:val="16"/>
              </w:rPr>
              <w:t xml:space="preserve">0 </w:t>
            </w:r>
            <w:proofErr w:type="spellStart"/>
            <w:r>
              <w:rPr>
                <w:sz w:val="16"/>
                <w:szCs w:val="16"/>
              </w:rPr>
              <w:t>st</w:t>
            </w:r>
            <w:proofErr w:type="spellEnd"/>
          </w:p>
        </w:tc>
        <w:tc>
          <w:tcPr>
            <w:tcW w:w="588" w:type="pct"/>
          </w:tcPr>
          <w:p w14:paraId="212B080D" w14:textId="6F21EF28" w:rsidR="001E5750" w:rsidRPr="00E52857" w:rsidRDefault="001E5750" w:rsidP="001E5750">
            <w:pPr>
              <w:rPr>
                <w:sz w:val="16"/>
                <w:szCs w:val="16"/>
              </w:rPr>
            </w:pPr>
          </w:p>
        </w:tc>
      </w:tr>
      <w:tr w:rsidR="001E5750" w:rsidRPr="00E11F0B" w14:paraId="13792278" w14:textId="67BE3E07" w:rsidTr="001E5750">
        <w:tc>
          <w:tcPr>
            <w:tcW w:w="497" w:type="pct"/>
          </w:tcPr>
          <w:p w14:paraId="21F4F815" w14:textId="77777777" w:rsidR="001E5750" w:rsidRPr="00E11F0B" w:rsidRDefault="001E5750" w:rsidP="001E5750">
            <w:pPr>
              <w:rPr>
                <w:sz w:val="16"/>
                <w:szCs w:val="16"/>
              </w:rPr>
            </w:pPr>
          </w:p>
        </w:tc>
        <w:tc>
          <w:tcPr>
            <w:tcW w:w="801" w:type="pct"/>
          </w:tcPr>
          <w:p w14:paraId="4DDDFFF1" w14:textId="77777777" w:rsidR="001E5750" w:rsidRPr="00227F49" w:rsidRDefault="001E5750" w:rsidP="001E5750">
            <w:pPr>
              <w:rPr>
                <w:sz w:val="16"/>
                <w:szCs w:val="16"/>
              </w:rPr>
            </w:pPr>
          </w:p>
        </w:tc>
        <w:tc>
          <w:tcPr>
            <w:tcW w:w="1058" w:type="pct"/>
          </w:tcPr>
          <w:p w14:paraId="58B090DF" w14:textId="77777777" w:rsidR="001E5750" w:rsidRPr="00E11F0B" w:rsidRDefault="001E5750" w:rsidP="001E5750">
            <w:pPr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08B2B06E" w14:textId="77777777" w:rsidR="001E5750" w:rsidRPr="00E11F0B" w:rsidRDefault="001E5750" w:rsidP="001E5750">
            <w:pPr>
              <w:rPr>
                <w:sz w:val="16"/>
                <w:szCs w:val="16"/>
              </w:rPr>
            </w:pPr>
          </w:p>
        </w:tc>
        <w:tc>
          <w:tcPr>
            <w:tcW w:w="1576" w:type="pct"/>
          </w:tcPr>
          <w:p w14:paraId="4A271146" w14:textId="1E020788" w:rsidR="001E5750" w:rsidRPr="00CA492B" w:rsidRDefault="001E5750" w:rsidP="001E5750">
            <w:pPr>
              <w:rPr>
                <w:b/>
                <w:sz w:val="16"/>
                <w:szCs w:val="16"/>
              </w:rPr>
            </w:pPr>
            <w:r w:rsidRPr="00CA492B">
              <w:rPr>
                <w:b/>
                <w:sz w:val="16"/>
                <w:szCs w:val="16"/>
              </w:rPr>
              <w:t>Yttrande till Färdtjänstavdelningen SLL</w:t>
            </w:r>
          </w:p>
        </w:tc>
        <w:tc>
          <w:tcPr>
            <w:tcW w:w="588" w:type="pct"/>
          </w:tcPr>
          <w:p w14:paraId="085E84E3" w14:textId="70D94527" w:rsidR="001E5750" w:rsidRPr="00E52857" w:rsidRDefault="001E5750" w:rsidP="001E5750">
            <w:pPr>
              <w:rPr>
                <w:sz w:val="16"/>
                <w:szCs w:val="16"/>
              </w:rPr>
            </w:pPr>
            <w:r w:rsidRPr="00E52857">
              <w:rPr>
                <w:sz w:val="16"/>
                <w:szCs w:val="16"/>
              </w:rPr>
              <w:t>6.9</w:t>
            </w:r>
          </w:p>
        </w:tc>
      </w:tr>
      <w:tr w:rsidR="001E5750" w:rsidRPr="00E11F0B" w14:paraId="07D6ADC2" w14:textId="2D1CB2FC" w:rsidTr="001E5750">
        <w:tc>
          <w:tcPr>
            <w:tcW w:w="497" w:type="pct"/>
          </w:tcPr>
          <w:p w14:paraId="050933AD" w14:textId="77777777" w:rsidR="001E5750" w:rsidRPr="00E11F0B" w:rsidRDefault="001E5750" w:rsidP="001E5750">
            <w:pPr>
              <w:rPr>
                <w:sz w:val="16"/>
                <w:szCs w:val="16"/>
              </w:rPr>
            </w:pPr>
          </w:p>
        </w:tc>
        <w:tc>
          <w:tcPr>
            <w:tcW w:w="801" w:type="pct"/>
          </w:tcPr>
          <w:p w14:paraId="4D101C02" w14:textId="00FE039D" w:rsidR="001E5750" w:rsidRPr="00C42A6E" w:rsidRDefault="001E5750" w:rsidP="001E575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</w:rPr>
              <w:t xml:space="preserve">Pia </w:t>
            </w:r>
            <w:proofErr w:type="spellStart"/>
            <w:r>
              <w:rPr>
                <w:sz w:val="16"/>
                <w:szCs w:val="16"/>
              </w:rPr>
              <w:t>Astemyr</w:t>
            </w:r>
            <w:proofErr w:type="spellEnd"/>
            <w:r>
              <w:rPr>
                <w:sz w:val="16"/>
                <w:szCs w:val="16"/>
              </w:rPr>
              <w:t xml:space="preserve"> / Cenan Alagöz</w:t>
            </w:r>
          </w:p>
        </w:tc>
        <w:tc>
          <w:tcPr>
            <w:tcW w:w="1058" w:type="pct"/>
          </w:tcPr>
          <w:p w14:paraId="7E0F6059" w14:textId="6F6BD2F0" w:rsidR="001E5750" w:rsidRDefault="001E5750" w:rsidP="001E5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Färdtjänstutredare</w:t>
            </w:r>
          </w:p>
        </w:tc>
        <w:tc>
          <w:tcPr>
            <w:tcW w:w="479" w:type="pct"/>
          </w:tcPr>
          <w:p w14:paraId="2EF03E8E" w14:textId="5245E5A7" w:rsidR="001E5750" w:rsidRDefault="001E5750" w:rsidP="001E5750">
            <w:pPr>
              <w:rPr>
                <w:sz w:val="16"/>
                <w:szCs w:val="16"/>
              </w:rPr>
            </w:pPr>
          </w:p>
        </w:tc>
        <w:tc>
          <w:tcPr>
            <w:tcW w:w="1576" w:type="pct"/>
          </w:tcPr>
          <w:p w14:paraId="519C89C1" w14:textId="61149867" w:rsidR="001E5750" w:rsidRPr="00E11F0B" w:rsidRDefault="001E5750" w:rsidP="001E5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Yttranden </w:t>
            </w:r>
            <w:r w:rsidR="00DF76BC">
              <w:rPr>
                <w:sz w:val="16"/>
                <w:szCs w:val="16"/>
              </w:rPr>
              <w:t>48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st</w:t>
            </w:r>
            <w:proofErr w:type="spellEnd"/>
          </w:p>
        </w:tc>
        <w:tc>
          <w:tcPr>
            <w:tcW w:w="588" w:type="pct"/>
          </w:tcPr>
          <w:p w14:paraId="410B4211" w14:textId="143164A4" w:rsidR="001E5750" w:rsidRPr="00E52857" w:rsidRDefault="001E5750" w:rsidP="001E5750">
            <w:pPr>
              <w:rPr>
                <w:sz w:val="16"/>
                <w:szCs w:val="16"/>
              </w:rPr>
            </w:pPr>
          </w:p>
        </w:tc>
      </w:tr>
      <w:tr w:rsidR="001E5750" w:rsidRPr="00E11F0B" w14:paraId="29C49E94" w14:textId="57B9525E" w:rsidTr="001E5750">
        <w:tc>
          <w:tcPr>
            <w:tcW w:w="497" w:type="pct"/>
          </w:tcPr>
          <w:p w14:paraId="7461AB90" w14:textId="77777777" w:rsidR="001E5750" w:rsidRPr="00E11F0B" w:rsidRDefault="001E5750" w:rsidP="001E5750">
            <w:pPr>
              <w:rPr>
                <w:sz w:val="16"/>
                <w:szCs w:val="16"/>
              </w:rPr>
            </w:pPr>
          </w:p>
        </w:tc>
        <w:tc>
          <w:tcPr>
            <w:tcW w:w="801" w:type="pct"/>
          </w:tcPr>
          <w:p w14:paraId="61FFBA7B" w14:textId="77777777" w:rsidR="001E5750" w:rsidRPr="00227F49" w:rsidRDefault="001E5750" w:rsidP="001E5750">
            <w:pPr>
              <w:rPr>
                <w:sz w:val="16"/>
                <w:szCs w:val="16"/>
              </w:rPr>
            </w:pPr>
          </w:p>
        </w:tc>
        <w:tc>
          <w:tcPr>
            <w:tcW w:w="1058" w:type="pct"/>
          </w:tcPr>
          <w:p w14:paraId="2AA1F499" w14:textId="77777777" w:rsidR="001E5750" w:rsidRPr="00E11F0B" w:rsidRDefault="001E5750" w:rsidP="001E5750">
            <w:pPr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22316B59" w14:textId="77777777" w:rsidR="001E5750" w:rsidRPr="00E11F0B" w:rsidRDefault="001E5750" w:rsidP="001E5750">
            <w:pPr>
              <w:rPr>
                <w:sz w:val="16"/>
                <w:szCs w:val="16"/>
              </w:rPr>
            </w:pPr>
          </w:p>
        </w:tc>
        <w:tc>
          <w:tcPr>
            <w:tcW w:w="1576" w:type="pct"/>
          </w:tcPr>
          <w:p w14:paraId="5CF00009" w14:textId="77425286" w:rsidR="001E5750" w:rsidRPr="00CA492B" w:rsidRDefault="001E5750" w:rsidP="001E5750">
            <w:pPr>
              <w:rPr>
                <w:b/>
                <w:sz w:val="16"/>
                <w:szCs w:val="16"/>
              </w:rPr>
            </w:pPr>
            <w:r w:rsidRPr="00CA492B">
              <w:rPr>
                <w:b/>
                <w:sz w:val="16"/>
                <w:szCs w:val="16"/>
              </w:rPr>
              <w:t>Beslut om kommunal färdtjänst</w:t>
            </w:r>
          </w:p>
        </w:tc>
        <w:tc>
          <w:tcPr>
            <w:tcW w:w="588" w:type="pct"/>
          </w:tcPr>
          <w:p w14:paraId="7B99BA22" w14:textId="1852F4FD" w:rsidR="001E5750" w:rsidRPr="00E52857" w:rsidRDefault="001E5750" w:rsidP="001E5750">
            <w:pPr>
              <w:rPr>
                <w:sz w:val="16"/>
                <w:szCs w:val="16"/>
              </w:rPr>
            </w:pPr>
            <w:r w:rsidRPr="00E52857">
              <w:rPr>
                <w:sz w:val="16"/>
                <w:szCs w:val="16"/>
              </w:rPr>
              <w:t>6.10</w:t>
            </w:r>
          </w:p>
        </w:tc>
      </w:tr>
      <w:tr w:rsidR="001E5750" w:rsidRPr="00E11F0B" w14:paraId="282E0446" w14:textId="5386B053" w:rsidTr="001E5750">
        <w:trPr>
          <w:trHeight w:val="173"/>
        </w:trPr>
        <w:tc>
          <w:tcPr>
            <w:tcW w:w="497" w:type="pct"/>
          </w:tcPr>
          <w:p w14:paraId="5A5F4855" w14:textId="77777777" w:rsidR="001E5750" w:rsidRPr="00E11F0B" w:rsidRDefault="001E5750" w:rsidP="001E5750">
            <w:pPr>
              <w:rPr>
                <w:sz w:val="16"/>
                <w:szCs w:val="16"/>
              </w:rPr>
            </w:pPr>
          </w:p>
        </w:tc>
        <w:tc>
          <w:tcPr>
            <w:tcW w:w="801" w:type="pct"/>
          </w:tcPr>
          <w:p w14:paraId="1466DD37" w14:textId="669DC877" w:rsidR="001E5750" w:rsidRPr="00227F49" w:rsidRDefault="001E5750" w:rsidP="001E5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Pia </w:t>
            </w:r>
            <w:proofErr w:type="spellStart"/>
            <w:r>
              <w:rPr>
                <w:sz w:val="16"/>
                <w:szCs w:val="16"/>
              </w:rPr>
              <w:t>Astemyr</w:t>
            </w:r>
            <w:proofErr w:type="spellEnd"/>
            <w:r>
              <w:rPr>
                <w:sz w:val="16"/>
                <w:szCs w:val="16"/>
              </w:rPr>
              <w:t xml:space="preserve"> / Cenan Alagöz</w:t>
            </w:r>
          </w:p>
        </w:tc>
        <w:tc>
          <w:tcPr>
            <w:tcW w:w="1058" w:type="pct"/>
          </w:tcPr>
          <w:p w14:paraId="494155E1" w14:textId="152F1CC5" w:rsidR="001E5750" w:rsidRDefault="001E5750" w:rsidP="001E5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Färdtjänstutredare</w:t>
            </w:r>
          </w:p>
        </w:tc>
        <w:tc>
          <w:tcPr>
            <w:tcW w:w="479" w:type="pct"/>
          </w:tcPr>
          <w:p w14:paraId="6A887CD7" w14:textId="5E881DA5" w:rsidR="001E5750" w:rsidRDefault="001E5750" w:rsidP="001E5750">
            <w:pPr>
              <w:rPr>
                <w:sz w:val="16"/>
                <w:szCs w:val="16"/>
              </w:rPr>
            </w:pPr>
          </w:p>
        </w:tc>
        <w:tc>
          <w:tcPr>
            <w:tcW w:w="1576" w:type="pct"/>
          </w:tcPr>
          <w:p w14:paraId="112A37B9" w14:textId="7CF28E82" w:rsidR="001E5750" w:rsidRPr="00E11F0B" w:rsidRDefault="001E5750" w:rsidP="001E5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Beslut  </w:t>
            </w:r>
            <w:r w:rsidR="00DF76BC">
              <w:rPr>
                <w:sz w:val="16"/>
                <w:szCs w:val="16"/>
              </w:rPr>
              <w:t xml:space="preserve">3 </w:t>
            </w:r>
            <w:proofErr w:type="spellStart"/>
            <w:r>
              <w:rPr>
                <w:sz w:val="16"/>
                <w:szCs w:val="16"/>
              </w:rPr>
              <w:t>st</w:t>
            </w:r>
            <w:proofErr w:type="spellEnd"/>
          </w:p>
        </w:tc>
        <w:tc>
          <w:tcPr>
            <w:tcW w:w="588" w:type="pct"/>
          </w:tcPr>
          <w:p w14:paraId="7127314C" w14:textId="424C1C93" w:rsidR="001E5750" w:rsidRPr="00E52857" w:rsidRDefault="001E5750" w:rsidP="001E5750">
            <w:pPr>
              <w:rPr>
                <w:sz w:val="16"/>
                <w:szCs w:val="16"/>
              </w:rPr>
            </w:pPr>
          </w:p>
        </w:tc>
      </w:tr>
      <w:tr w:rsidR="001E5750" w:rsidRPr="00E11F0B" w14:paraId="45317D69" w14:textId="660BA022" w:rsidTr="001E5750">
        <w:tc>
          <w:tcPr>
            <w:tcW w:w="497" w:type="pct"/>
          </w:tcPr>
          <w:p w14:paraId="48CAD232" w14:textId="77777777" w:rsidR="001E5750" w:rsidRPr="00E11F0B" w:rsidRDefault="001E5750" w:rsidP="001E5750">
            <w:pPr>
              <w:rPr>
                <w:sz w:val="16"/>
                <w:szCs w:val="16"/>
              </w:rPr>
            </w:pPr>
          </w:p>
        </w:tc>
        <w:tc>
          <w:tcPr>
            <w:tcW w:w="801" w:type="pct"/>
          </w:tcPr>
          <w:p w14:paraId="27EE999D" w14:textId="77777777" w:rsidR="001E5750" w:rsidRPr="00E11F0B" w:rsidRDefault="001E5750" w:rsidP="001E5750">
            <w:pPr>
              <w:rPr>
                <w:sz w:val="16"/>
                <w:szCs w:val="16"/>
              </w:rPr>
            </w:pPr>
          </w:p>
        </w:tc>
        <w:tc>
          <w:tcPr>
            <w:tcW w:w="1058" w:type="pct"/>
          </w:tcPr>
          <w:p w14:paraId="0787E086" w14:textId="77777777" w:rsidR="001E5750" w:rsidRPr="00E11F0B" w:rsidRDefault="001E5750" w:rsidP="001E5750">
            <w:pPr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02BD28E9" w14:textId="77777777" w:rsidR="001E5750" w:rsidRPr="00E11F0B" w:rsidRDefault="001E5750" w:rsidP="001E5750">
            <w:pPr>
              <w:rPr>
                <w:sz w:val="16"/>
                <w:szCs w:val="16"/>
              </w:rPr>
            </w:pPr>
          </w:p>
        </w:tc>
        <w:tc>
          <w:tcPr>
            <w:tcW w:w="1576" w:type="pct"/>
          </w:tcPr>
          <w:p w14:paraId="2DD716E9" w14:textId="46C4A166" w:rsidR="001E5750" w:rsidRPr="00D0194E" w:rsidRDefault="001E5750" w:rsidP="001E57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Beslut om skolskjuts för elever med särskilda behov</w:t>
            </w:r>
          </w:p>
        </w:tc>
        <w:tc>
          <w:tcPr>
            <w:tcW w:w="588" w:type="pct"/>
          </w:tcPr>
          <w:p w14:paraId="670B35C8" w14:textId="5553518A" w:rsidR="001E5750" w:rsidRPr="00E52857" w:rsidRDefault="001E5750" w:rsidP="001E5750">
            <w:pPr>
              <w:rPr>
                <w:sz w:val="16"/>
                <w:szCs w:val="16"/>
              </w:rPr>
            </w:pPr>
            <w:r w:rsidRPr="00E52857">
              <w:rPr>
                <w:sz w:val="16"/>
                <w:szCs w:val="16"/>
              </w:rPr>
              <w:t>6.4</w:t>
            </w:r>
          </w:p>
        </w:tc>
      </w:tr>
      <w:tr w:rsidR="001E5750" w:rsidRPr="00E11F0B" w14:paraId="633B61CD" w14:textId="341B160B" w:rsidTr="001E5750">
        <w:tc>
          <w:tcPr>
            <w:tcW w:w="497" w:type="pct"/>
          </w:tcPr>
          <w:p w14:paraId="0B6825BE" w14:textId="77777777" w:rsidR="001E5750" w:rsidRPr="00E11F0B" w:rsidRDefault="001E5750" w:rsidP="001E5750">
            <w:pPr>
              <w:rPr>
                <w:sz w:val="16"/>
                <w:szCs w:val="16"/>
              </w:rPr>
            </w:pPr>
          </w:p>
        </w:tc>
        <w:tc>
          <w:tcPr>
            <w:tcW w:w="801" w:type="pct"/>
          </w:tcPr>
          <w:p w14:paraId="357C97A8" w14:textId="31139395" w:rsidR="001E5750" w:rsidRDefault="001E5750" w:rsidP="001E5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Désirée Holewa</w:t>
            </w:r>
          </w:p>
        </w:tc>
        <w:tc>
          <w:tcPr>
            <w:tcW w:w="1058" w:type="pct"/>
          </w:tcPr>
          <w:p w14:paraId="07D2D343" w14:textId="709F1D95" w:rsidR="001E5750" w:rsidRDefault="001E5750" w:rsidP="001E5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Skolskjutshandläggare</w:t>
            </w:r>
          </w:p>
        </w:tc>
        <w:tc>
          <w:tcPr>
            <w:tcW w:w="479" w:type="pct"/>
          </w:tcPr>
          <w:p w14:paraId="3DFF72E7" w14:textId="6BC0EA66" w:rsidR="001E5750" w:rsidRDefault="001E5750" w:rsidP="001E5750">
            <w:pPr>
              <w:rPr>
                <w:sz w:val="16"/>
                <w:szCs w:val="16"/>
              </w:rPr>
            </w:pPr>
          </w:p>
        </w:tc>
        <w:tc>
          <w:tcPr>
            <w:tcW w:w="1576" w:type="pct"/>
          </w:tcPr>
          <w:p w14:paraId="5519EB43" w14:textId="6C778D51" w:rsidR="001E5750" w:rsidRDefault="001E5750" w:rsidP="001E5750">
            <w:pPr>
              <w:rPr>
                <w:sz w:val="16"/>
                <w:szCs w:val="16"/>
              </w:rPr>
            </w:pPr>
            <w:r w:rsidRPr="00F12E80">
              <w:rPr>
                <w:sz w:val="16"/>
                <w:szCs w:val="16"/>
              </w:rPr>
              <w:t>Kommunala beslut taxi</w:t>
            </w:r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st</w:t>
            </w:r>
            <w:proofErr w:type="spellEnd"/>
          </w:p>
          <w:p w14:paraId="0BE7DF4A" w14:textId="62A0BCD6" w:rsidR="001E5750" w:rsidRPr="00F12E80" w:rsidRDefault="001E5750" w:rsidP="001E5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Interkommunala beslut </w:t>
            </w:r>
            <w:proofErr w:type="spellStart"/>
            <w:r>
              <w:rPr>
                <w:sz w:val="16"/>
                <w:szCs w:val="16"/>
              </w:rPr>
              <w:t>st</w:t>
            </w:r>
            <w:proofErr w:type="spellEnd"/>
          </w:p>
        </w:tc>
        <w:tc>
          <w:tcPr>
            <w:tcW w:w="588" w:type="pct"/>
          </w:tcPr>
          <w:p w14:paraId="0E297C6A" w14:textId="74B0B39C" w:rsidR="001E5750" w:rsidRPr="00E52857" w:rsidRDefault="001E5750" w:rsidP="001E5750">
            <w:pPr>
              <w:rPr>
                <w:sz w:val="16"/>
                <w:szCs w:val="16"/>
              </w:rPr>
            </w:pPr>
          </w:p>
        </w:tc>
      </w:tr>
      <w:tr w:rsidR="001E5750" w:rsidRPr="00E11F0B" w14:paraId="741C1940" w14:textId="77BF7BF9" w:rsidTr="001E5750">
        <w:tc>
          <w:tcPr>
            <w:tcW w:w="497" w:type="pct"/>
          </w:tcPr>
          <w:p w14:paraId="41C1F8E4" w14:textId="77777777" w:rsidR="001E5750" w:rsidRPr="00E11F0B" w:rsidRDefault="001E5750" w:rsidP="001E5750">
            <w:pPr>
              <w:rPr>
                <w:sz w:val="16"/>
                <w:szCs w:val="16"/>
              </w:rPr>
            </w:pPr>
          </w:p>
        </w:tc>
        <w:tc>
          <w:tcPr>
            <w:tcW w:w="801" w:type="pct"/>
          </w:tcPr>
          <w:p w14:paraId="4976267C" w14:textId="77777777" w:rsidR="001E5750" w:rsidRPr="00E11F0B" w:rsidRDefault="001E5750" w:rsidP="001E5750">
            <w:pPr>
              <w:rPr>
                <w:sz w:val="16"/>
                <w:szCs w:val="16"/>
              </w:rPr>
            </w:pPr>
          </w:p>
        </w:tc>
        <w:tc>
          <w:tcPr>
            <w:tcW w:w="1058" w:type="pct"/>
          </w:tcPr>
          <w:p w14:paraId="54AF2CDA" w14:textId="77777777" w:rsidR="001E5750" w:rsidRPr="00E11F0B" w:rsidRDefault="001E5750" w:rsidP="001E5750">
            <w:pPr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5F587DD0" w14:textId="77777777" w:rsidR="001E5750" w:rsidRPr="00E11F0B" w:rsidRDefault="001E5750" w:rsidP="001E5750">
            <w:pPr>
              <w:rPr>
                <w:sz w:val="16"/>
                <w:szCs w:val="16"/>
              </w:rPr>
            </w:pPr>
          </w:p>
        </w:tc>
        <w:tc>
          <w:tcPr>
            <w:tcW w:w="1576" w:type="pct"/>
          </w:tcPr>
          <w:p w14:paraId="60DF6D80" w14:textId="5ADDD6F3" w:rsidR="001E5750" w:rsidRPr="00D0194E" w:rsidRDefault="001E5750" w:rsidP="001E5750">
            <w:pPr>
              <w:rPr>
                <w:b/>
                <w:sz w:val="16"/>
                <w:szCs w:val="16"/>
              </w:rPr>
            </w:pPr>
            <w:r w:rsidRPr="00D0194E">
              <w:rPr>
                <w:b/>
                <w:sz w:val="16"/>
                <w:szCs w:val="16"/>
              </w:rPr>
              <w:t>Beslut om skolskjuts för grundskola</w:t>
            </w:r>
          </w:p>
        </w:tc>
        <w:tc>
          <w:tcPr>
            <w:tcW w:w="588" w:type="pct"/>
          </w:tcPr>
          <w:p w14:paraId="0803ECEE" w14:textId="406D72A1" w:rsidR="001E5750" w:rsidRPr="00E52857" w:rsidRDefault="001E5750" w:rsidP="001E5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6.3</w:t>
            </w:r>
          </w:p>
        </w:tc>
      </w:tr>
      <w:tr w:rsidR="001E5750" w:rsidRPr="00E11F0B" w14:paraId="355DA680" w14:textId="19A5287A" w:rsidTr="001E5750">
        <w:tc>
          <w:tcPr>
            <w:tcW w:w="497" w:type="pct"/>
          </w:tcPr>
          <w:p w14:paraId="2C9EA905" w14:textId="77777777" w:rsidR="001E5750" w:rsidRPr="00E11F0B" w:rsidRDefault="001E5750" w:rsidP="001E5750">
            <w:pPr>
              <w:rPr>
                <w:sz w:val="16"/>
                <w:szCs w:val="16"/>
              </w:rPr>
            </w:pPr>
          </w:p>
        </w:tc>
        <w:tc>
          <w:tcPr>
            <w:tcW w:w="801" w:type="pct"/>
          </w:tcPr>
          <w:p w14:paraId="5DC6FE94" w14:textId="571194BE" w:rsidR="001E5750" w:rsidRPr="00E11F0B" w:rsidRDefault="001E5750" w:rsidP="001E5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Désirée Holewa</w:t>
            </w:r>
          </w:p>
        </w:tc>
        <w:tc>
          <w:tcPr>
            <w:tcW w:w="1058" w:type="pct"/>
          </w:tcPr>
          <w:p w14:paraId="362164D5" w14:textId="6DCB72E3" w:rsidR="001E5750" w:rsidRPr="00E11F0B" w:rsidRDefault="001E5750" w:rsidP="001E5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Skolskjutshandläggare</w:t>
            </w:r>
          </w:p>
        </w:tc>
        <w:tc>
          <w:tcPr>
            <w:tcW w:w="479" w:type="pct"/>
          </w:tcPr>
          <w:p w14:paraId="3A261CE4" w14:textId="62ED3108" w:rsidR="001E5750" w:rsidRPr="00E11F0B" w:rsidRDefault="001E5750" w:rsidP="001E5750">
            <w:pPr>
              <w:rPr>
                <w:sz w:val="16"/>
                <w:szCs w:val="16"/>
              </w:rPr>
            </w:pPr>
          </w:p>
        </w:tc>
        <w:tc>
          <w:tcPr>
            <w:tcW w:w="1576" w:type="pct"/>
          </w:tcPr>
          <w:p w14:paraId="4CA7DBF7" w14:textId="75438B8C" w:rsidR="001E5750" w:rsidRPr="00BB5957" w:rsidRDefault="001E5750" w:rsidP="001E5750">
            <w:pPr>
              <w:rPr>
                <w:sz w:val="16"/>
                <w:szCs w:val="16"/>
              </w:rPr>
            </w:pPr>
            <w:r w:rsidRPr="00BB5957">
              <w:rPr>
                <w:sz w:val="16"/>
                <w:szCs w:val="16"/>
              </w:rPr>
              <w:t>Kommunala beslut taxi</w:t>
            </w:r>
            <w:r>
              <w:rPr>
                <w:sz w:val="16"/>
                <w:szCs w:val="16"/>
              </w:rPr>
              <w:t xml:space="preserve">  </w:t>
            </w:r>
            <w:r w:rsidR="0080795D">
              <w:rPr>
                <w:sz w:val="16"/>
                <w:szCs w:val="16"/>
              </w:rPr>
              <w:t xml:space="preserve">0 </w:t>
            </w:r>
            <w:proofErr w:type="spellStart"/>
            <w:r>
              <w:rPr>
                <w:sz w:val="16"/>
                <w:szCs w:val="16"/>
              </w:rPr>
              <w:t>st</w:t>
            </w:r>
            <w:proofErr w:type="spellEnd"/>
          </w:p>
          <w:p w14:paraId="5EAE691F" w14:textId="22CCD21E" w:rsidR="001E5750" w:rsidRDefault="001E5750" w:rsidP="001E5750">
            <w:pPr>
              <w:rPr>
                <w:sz w:val="16"/>
                <w:szCs w:val="16"/>
              </w:rPr>
            </w:pPr>
            <w:r w:rsidRPr="00BB5957">
              <w:rPr>
                <w:sz w:val="16"/>
                <w:szCs w:val="16"/>
              </w:rPr>
              <w:t>Kommunala beslut SL-kort</w:t>
            </w:r>
            <w:r>
              <w:rPr>
                <w:sz w:val="16"/>
                <w:szCs w:val="16"/>
              </w:rPr>
              <w:t xml:space="preserve"> </w:t>
            </w:r>
            <w:r w:rsidR="0080795D">
              <w:rPr>
                <w:sz w:val="16"/>
                <w:szCs w:val="16"/>
              </w:rPr>
              <w:t xml:space="preserve">6 </w:t>
            </w:r>
            <w:proofErr w:type="spellStart"/>
            <w:r>
              <w:rPr>
                <w:sz w:val="16"/>
                <w:szCs w:val="16"/>
              </w:rPr>
              <w:t>st</w:t>
            </w:r>
            <w:proofErr w:type="spellEnd"/>
          </w:p>
          <w:p w14:paraId="6DBA3B1D" w14:textId="357BE23B" w:rsidR="001E5750" w:rsidRDefault="001E5750" w:rsidP="001E5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Kommunala beslut avslag SL-k </w:t>
            </w:r>
            <w:r w:rsidR="0080795D">
              <w:rPr>
                <w:sz w:val="16"/>
                <w:szCs w:val="16"/>
              </w:rPr>
              <w:t xml:space="preserve">0 </w:t>
            </w:r>
            <w:proofErr w:type="spellStart"/>
            <w:r>
              <w:rPr>
                <w:sz w:val="16"/>
                <w:szCs w:val="16"/>
              </w:rPr>
              <w:t>st</w:t>
            </w:r>
            <w:proofErr w:type="spellEnd"/>
          </w:p>
          <w:p w14:paraId="244B4C68" w14:textId="546A3906" w:rsidR="001E5750" w:rsidRDefault="001E5750" w:rsidP="001E5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Kommunala beslut skolbuss </w:t>
            </w:r>
            <w:r w:rsidR="00584521"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st</w:t>
            </w:r>
            <w:proofErr w:type="spellEnd"/>
          </w:p>
          <w:p w14:paraId="22C4D665" w14:textId="354A0401" w:rsidR="001E5750" w:rsidRPr="00BB5957" w:rsidRDefault="001E5750" w:rsidP="001E5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Kommunala beslut skolbuss avslag</w:t>
            </w:r>
            <w:r w:rsidR="00584521">
              <w:rPr>
                <w:sz w:val="16"/>
                <w:szCs w:val="16"/>
              </w:rPr>
              <w:t xml:space="preserve"> 0</w:t>
            </w:r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st</w:t>
            </w:r>
            <w:proofErr w:type="spellEnd"/>
          </w:p>
          <w:p w14:paraId="59E19BBD" w14:textId="38D396D7" w:rsidR="001E5750" w:rsidRPr="00BB5957" w:rsidRDefault="001E5750" w:rsidP="001E5750">
            <w:pPr>
              <w:rPr>
                <w:sz w:val="16"/>
                <w:szCs w:val="16"/>
              </w:rPr>
            </w:pPr>
            <w:r w:rsidRPr="00BB5957">
              <w:rPr>
                <w:sz w:val="16"/>
                <w:szCs w:val="16"/>
              </w:rPr>
              <w:t>Interkommunala beslut</w:t>
            </w:r>
            <w:r>
              <w:rPr>
                <w:sz w:val="16"/>
                <w:szCs w:val="16"/>
              </w:rPr>
              <w:t xml:space="preserve"> SL-kort  </w:t>
            </w:r>
            <w:r w:rsidR="0080795D">
              <w:rPr>
                <w:sz w:val="16"/>
                <w:szCs w:val="16"/>
              </w:rPr>
              <w:t xml:space="preserve">3 </w:t>
            </w:r>
            <w:proofErr w:type="spellStart"/>
            <w:r>
              <w:rPr>
                <w:sz w:val="16"/>
                <w:szCs w:val="16"/>
              </w:rPr>
              <w:t>st</w:t>
            </w:r>
            <w:proofErr w:type="spellEnd"/>
          </w:p>
          <w:p w14:paraId="632F24AD" w14:textId="67F813F7" w:rsidR="001E5750" w:rsidRPr="00BB5957" w:rsidRDefault="001E5750" w:rsidP="001E5750">
            <w:pPr>
              <w:rPr>
                <w:sz w:val="16"/>
                <w:szCs w:val="16"/>
              </w:rPr>
            </w:pPr>
            <w:r w:rsidRPr="00BB5957">
              <w:rPr>
                <w:sz w:val="16"/>
                <w:szCs w:val="16"/>
              </w:rPr>
              <w:t>Interkomm</w:t>
            </w:r>
            <w:r>
              <w:rPr>
                <w:sz w:val="16"/>
                <w:szCs w:val="16"/>
              </w:rPr>
              <w:t>unala beslut avslag</w:t>
            </w:r>
            <w:r w:rsidR="0080795D">
              <w:rPr>
                <w:sz w:val="16"/>
                <w:szCs w:val="16"/>
              </w:rPr>
              <w:t xml:space="preserve"> 0</w:t>
            </w:r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st</w:t>
            </w:r>
            <w:proofErr w:type="spellEnd"/>
          </w:p>
        </w:tc>
        <w:tc>
          <w:tcPr>
            <w:tcW w:w="588" w:type="pct"/>
          </w:tcPr>
          <w:p w14:paraId="700E84C4" w14:textId="5DC137B3" w:rsidR="001E5750" w:rsidRPr="00E52857" w:rsidRDefault="001E5750" w:rsidP="001E5750">
            <w:pPr>
              <w:rPr>
                <w:sz w:val="16"/>
                <w:szCs w:val="16"/>
              </w:rPr>
            </w:pPr>
          </w:p>
        </w:tc>
      </w:tr>
      <w:tr w:rsidR="001E5750" w:rsidRPr="00E11F0B" w14:paraId="5698E4FB" w14:textId="734F04B2" w:rsidTr="00E81632">
        <w:tc>
          <w:tcPr>
            <w:tcW w:w="497" w:type="pct"/>
          </w:tcPr>
          <w:p w14:paraId="0CBAAE1D" w14:textId="77777777" w:rsidR="001E5750" w:rsidRPr="00524E0C" w:rsidRDefault="001E5750" w:rsidP="001E575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01" w:type="pct"/>
          </w:tcPr>
          <w:p w14:paraId="70B63532" w14:textId="695B969C" w:rsidR="001E5750" w:rsidRPr="00336E12" w:rsidRDefault="001E5750" w:rsidP="001E5750">
            <w:pPr>
              <w:rPr>
                <w:sz w:val="16"/>
                <w:szCs w:val="16"/>
              </w:rPr>
            </w:pPr>
            <w:r w:rsidRPr="00336E12">
              <w:rPr>
                <w:sz w:val="16"/>
                <w:szCs w:val="16"/>
              </w:rPr>
              <w:t>Bengt Andersson / Tim Laurell</w:t>
            </w:r>
          </w:p>
        </w:tc>
        <w:tc>
          <w:tcPr>
            <w:tcW w:w="1058" w:type="pct"/>
          </w:tcPr>
          <w:p w14:paraId="1923B4E1" w14:textId="159E8516" w:rsidR="001E5750" w:rsidRPr="00336E12" w:rsidRDefault="001E5750" w:rsidP="001E5750">
            <w:pPr>
              <w:rPr>
                <w:sz w:val="16"/>
                <w:szCs w:val="16"/>
              </w:rPr>
            </w:pPr>
            <w:r w:rsidRPr="00336E12">
              <w:rPr>
                <w:sz w:val="16"/>
                <w:szCs w:val="16"/>
              </w:rPr>
              <w:t>Trafikingenjör / Trafikplanerare</w:t>
            </w:r>
          </w:p>
        </w:tc>
        <w:tc>
          <w:tcPr>
            <w:tcW w:w="479" w:type="pct"/>
            <w:vAlign w:val="bottom"/>
          </w:tcPr>
          <w:p w14:paraId="09DEDD01" w14:textId="396BEFDA" w:rsidR="001E5750" w:rsidRPr="001E5750" w:rsidRDefault="001E5750" w:rsidP="001E5750">
            <w:pPr>
              <w:rPr>
                <w:b/>
                <w:sz w:val="16"/>
                <w:szCs w:val="16"/>
              </w:rPr>
            </w:pPr>
            <w:r w:rsidRPr="001E5750">
              <w:rPr>
                <w:b/>
                <w:sz w:val="16"/>
                <w:szCs w:val="16"/>
              </w:rPr>
              <w:t xml:space="preserve">230401 – 230531 </w:t>
            </w:r>
          </w:p>
        </w:tc>
        <w:tc>
          <w:tcPr>
            <w:tcW w:w="1576" w:type="pct"/>
          </w:tcPr>
          <w:p w14:paraId="45D12ADB" w14:textId="0D7152C6" w:rsidR="001E5750" w:rsidRPr="00336E12" w:rsidRDefault="001E5750" w:rsidP="001E5750">
            <w:pPr>
              <w:rPr>
                <w:b/>
                <w:sz w:val="16"/>
                <w:szCs w:val="16"/>
              </w:rPr>
            </w:pPr>
            <w:r w:rsidRPr="00336E12">
              <w:rPr>
                <w:b/>
                <w:sz w:val="16"/>
                <w:szCs w:val="16"/>
              </w:rPr>
              <w:t>Beslut beträffande anmälan om uppehåll i hämtning av hushållsavfall på obebodd fastighet</w:t>
            </w:r>
          </w:p>
        </w:tc>
        <w:tc>
          <w:tcPr>
            <w:tcW w:w="588" w:type="pct"/>
          </w:tcPr>
          <w:p w14:paraId="3974212B" w14:textId="1C1D0C4D" w:rsidR="001E5750" w:rsidRPr="00E52857" w:rsidRDefault="001E5750" w:rsidP="001E5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</w:t>
            </w:r>
          </w:p>
        </w:tc>
      </w:tr>
      <w:tr w:rsidR="001E5750" w:rsidRPr="00E11F0B" w14:paraId="33095CF7" w14:textId="4304C89D" w:rsidTr="001E5750">
        <w:tc>
          <w:tcPr>
            <w:tcW w:w="497" w:type="pct"/>
          </w:tcPr>
          <w:p w14:paraId="1AFCB062" w14:textId="3F0C10BA" w:rsidR="001E5750" w:rsidRPr="00E11F0B" w:rsidRDefault="001E5750" w:rsidP="001E5750">
            <w:pPr>
              <w:rPr>
                <w:sz w:val="16"/>
                <w:szCs w:val="16"/>
              </w:rPr>
            </w:pPr>
          </w:p>
        </w:tc>
        <w:tc>
          <w:tcPr>
            <w:tcW w:w="801" w:type="pct"/>
          </w:tcPr>
          <w:p w14:paraId="6B076176" w14:textId="626DC100" w:rsidR="001E5750" w:rsidRDefault="001E5750" w:rsidP="001E5750">
            <w:pPr>
              <w:rPr>
                <w:sz w:val="16"/>
                <w:szCs w:val="16"/>
              </w:rPr>
            </w:pPr>
          </w:p>
        </w:tc>
        <w:tc>
          <w:tcPr>
            <w:tcW w:w="1058" w:type="pct"/>
          </w:tcPr>
          <w:p w14:paraId="1532DF1C" w14:textId="279207B3" w:rsidR="001E5750" w:rsidRDefault="001E5750" w:rsidP="001E5750">
            <w:pPr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5BA5F6BC" w14:textId="407EE1FD" w:rsidR="001E5750" w:rsidRPr="001E5750" w:rsidRDefault="001E5750" w:rsidP="001E5750">
            <w:pPr>
              <w:rPr>
                <w:b/>
                <w:sz w:val="16"/>
                <w:szCs w:val="16"/>
              </w:rPr>
            </w:pPr>
          </w:p>
        </w:tc>
        <w:tc>
          <w:tcPr>
            <w:tcW w:w="1576" w:type="pct"/>
          </w:tcPr>
          <w:p w14:paraId="08F761AB" w14:textId="2BAF28A6" w:rsidR="001E5750" w:rsidRPr="00E11F0B" w:rsidRDefault="001E5750" w:rsidP="001E5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 </w:t>
            </w:r>
            <w:proofErr w:type="spellStart"/>
            <w:r>
              <w:rPr>
                <w:sz w:val="16"/>
                <w:szCs w:val="16"/>
              </w:rPr>
              <w:t>st</w:t>
            </w:r>
            <w:proofErr w:type="spellEnd"/>
            <w:r>
              <w:rPr>
                <w:sz w:val="16"/>
                <w:szCs w:val="16"/>
              </w:rPr>
              <w:t xml:space="preserve"> beslut</w:t>
            </w:r>
          </w:p>
        </w:tc>
        <w:tc>
          <w:tcPr>
            <w:tcW w:w="588" w:type="pct"/>
          </w:tcPr>
          <w:p w14:paraId="2990FAA4" w14:textId="77777777" w:rsidR="001E5750" w:rsidRPr="00E52857" w:rsidRDefault="001E5750" w:rsidP="001E5750">
            <w:pPr>
              <w:rPr>
                <w:sz w:val="16"/>
                <w:szCs w:val="16"/>
              </w:rPr>
            </w:pPr>
          </w:p>
        </w:tc>
      </w:tr>
      <w:tr w:rsidR="001E5750" w:rsidRPr="00E11F0B" w14:paraId="083CE841" w14:textId="39EC239F" w:rsidTr="009201F1">
        <w:tc>
          <w:tcPr>
            <w:tcW w:w="497" w:type="pct"/>
          </w:tcPr>
          <w:p w14:paraId="665C613F" w14:textId="2A03BF05" w:rsidR="001E5750" w:rsidRDefault="001E5750" w:rsidP="001E5750">
            <w:pPr>
              <w:rPr>
                <w:sz w:val="16"/>
                <w:szCs w:val="16"/>
              </w:rPr>
            </w:pPr>
          </w:p>
        </w:tc>
        <w:tc>
          <w:tcPr>
            <w:tcW w:w="801" w:type="pct"/>
          </w:tcPr>
          <w:p w14:paraId="010B9FEF" w14:textId="77777777" w:rsidR="001E5750" w:rsidRDefault="001E5750" w:rsidP="001E5750">
            <w:pPr>
              <w:rPr>
                <w:sz w:val="16"/>
                <w:szCs w:val="16"/>
              </w:rPr>
            </w:pPr>
          </w:p>
        </w:tc>
        <w:tc>
          <w:tcPr>
            <w:tcW w:w="1058" w:type="pct"/>
          </w:tcPr>
          <w:p w14:paraId="36033279" w14:textId="77777777" w:rsidR="001E5750" w:rsidRDefault="001E5750" w:rsidP="001E5750">
            <w:pPr>
              <w:rPr>
                <w:sz w:val="16"/>
                <w:szCs w:val="16"/>
              </w:rPr>
            </w:pPr>
          </w:p>
        </w:tc>
        <w:tc>
          <w:tcPr>
            <w:tcW w:w="479" w:type="pct"/>
            <w:vAlign w:val="bottom"/>
          </w:tcPr>
          <w:p w14:paraId="33B40A99" w14:textId="1F676F14" w:rsidR="001E5750" w:rsidRPr="001E5750" w:rsidRDefault="001E5750" w:rsidP="001E5750">
            <w:pPr>
              <w:rPr>
                <w:b/>
                <w:sz w:val="16"/>
                <w:szCs w:val="16"/>
              </w:rPr>
            </w:pPr>
            <w:r w:rsidRPr="001E5750">
              <w:rPr>
                <w:b/>
                <w:sz w:val="16"/>
                <w:szCs w:val="16"/>
              </w:rPr>
              <w:t xml:space="preserve">230401 – 230531 </w:t>
            </w:r>
          </w:p>
        </w:tc>
        <w:tc>
          <w:tcPr>
            <w:tcW w:w="1576" w:type="pct"/>
          </w:tcPr>
          <w:p w14:paraId="1D076F31" w14:textId="25802E99" w:rsidR="001E5750" w:rsidRPr="00FB6909" w:rsidRDefault="001E5750" w:rsidP="001E5750">
            <w:pPr>
              <w:rPr>
                <w:b/>
                <w:sz w:val="16"/>
                <w:szCs w:val="16"/>
              </w:rPr>
            </w:pPr>
            <w:r w:rsidRPr="00FB6909">
              <w:rPr>
                <w:b/>
                <w:sz w:val="16"/>
                <w:szCs w:val="16"/>
              </w:rPr>
              <w:t>Tillf</w:t>
            </w:r>
            <w:r>
              <w:rPr>
                <w:b/>
                <w:sz w:val="16"/>
                <w:szCs w:val="16"/>
              </w:rPr>
              <w:t>älliga markupplåtelser av offentlig</w:t>
            </w:r>
            <w:r w:rsidRPr="00FB6909">
              <w:rPr>
                <w:b/>
                <w:sz w:val="16"/>
                <w:szCs w:val="16"/>
              </w:rPr>
              <w:t xml:space="preserve"> plats</w:t>
            </w:r>
          </w:p>
        </w:tc>
        <w:tc>
          <w:tcPr>
            <w:tcW w:w="588" w:type="pct"/>
          </w:tcPr>
          <w:p w14:paraId="331F4D86" w14:textId="77450B39" w:rsidR="001E5750" w:rsidRPr="00E52857" w:rsidRDefault="006276F7" w:rsidP="001E5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</w:t>
            </w:r>
          </w:p>
        </w:tc>
      </w:tr>
      <w:tr w:rsidR="001E5750" w:rsidRPr="00E11F0B" w14:paraId="2E70AD2C" w14:textId="52EDE173" w:rsidTr="001E5750">
        <w:trPr>
          <w:trHeight w:val="659"/>
        </w:trPr>
        <w:tc>
          <w:tcPr>
            <w:tcW w:w="497" w:type="pct"/>
          </w:tcPr>
          <w:p w14:paraId="396790D1" w14:textId="6CC3EB7F" w:rsidR="001E5750" w:rsidRPr="00E11F0B" w:rsidRDefault="001E5750" w:rsidP="001E5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 2023/0009</w:t>
            </w:r>
          </w:p>
        </w:tc>
        <w:tc>
          <w:tcPr>
            <w:tcW w:w="801" w:type="pct"/>
          </w:tcPr>
          <w:p w14:paraId="675305CF" w14:textId="18F86917" w:rsidR="001E5750" w:rsidRPr="00F64A85" w:rsidRDefault="001E5750" w:rsidP="001E5750">
            <w:pPr>
              <w:rPr>
                <w:sz w:val="16"/>
                <w:szCs w:val="16"/>
              </w:rPr>
            </w:pPr>
            <w:r w:rsidRPr="00F64A85">
              <w:rPr>
                <w:sz w:val="16"/>
                <w:szCs w:val="16"/>
              </w:rPr>
              <w:t>Catrin Klauninger (delegat)</w:t>
            </w:r>
          </w:p>
          <w:p w14:paraId="68858E74" w14:textId="77777777" w:rsidR="001E5750" w:rsidRPr="00F64A85" w:rsidRDefault="001E5750" w:rsidP="001E5750">
            <w:pPr>
              <w:rPr>
                <w:sz w:val="16"/>
                <w:szCs w:val="16"/>
              </w:rPr>
            </w:pPr>
          </w:p>
          <w:p w14:paraId="552B661D" w14:textId="71EB7100" w:rsidR="001E5750" w:rsidRPr="00F64A85" w:rsidRDefault="001E5750" w:rsidP="001E5750">
            <w:pPr>
              <w:rPr>
                <w:sz w:val="16"/>
                <w:szCs w:val="16"/>
              </w:rPr>
            </w:pPr>
            <w:r w:rsidRPr="00F64A85">
              <w:rPr>
                <w:sz w:val="16"/>
                <w:szCs w:val="16"/>
              </w:rPr>
              <w:t>Joel Sahlholm (handläggare)</w:t>
            </w:r>
          </w:p>
        </w:tc>
        <w:tc>
          <w:tcPr>
            <w:tcW w:w="1058" w:type="pct"/>
          </w:tcPr>
          <w:p w14:paraId="17FC939C" w14:textId="1D33157C" w:rsidR="001E5750" w:rsidRPr="00F64A85" w:rsidRDefault="001E5750" w:rsidP="001E5750">
            <w:pPr>
              <w:rPr>
                <w:sz w:val="16"/>
                <w:szCs w:val="16"/>
              </w:rPr>
            </w:pPr>
            <w:r w:rsidRPr="00F64A85">
              <w:rPr>
                <w:sz w:val="16"/>
                <w:szCs w:val="16"/>
              </w:rPr>
              <w:t>Avdelningschef Infrastruktur och anläggningsavdelningen</w:t>
            </w:r>
          </w:p>
          <w:p w14:paraId="7CF93C40" w14:textId="4AAADD67" w:rsidR="001E5750" w:rsidRPr="00F64A85" w:rsidRDefault="001E5750" w:rsidP="001E5750">
            <w:pPr>
              <w:rPr>
                <w:sz w:val="16"/>
                <w:szCs w:val="16"/>
              </w:rPr>
            </w:pPr>
            <w:r w:rsidRPr="00F64A85">
              <w:rPr>
                <w:sz w:val="16"/>
                <w:szCs w:val="16"/>
              </w:rPr>
              <w:t>Trafikingenjör</w:t>
            </w:r>
          </w:p>
        </w:tc>
        <w:tc>
          <w:tcPr>
            <w:tcW w:w="479" w:type="pct"/>
          </w:tcPr>
          <w:p w14:paraId="00895BAA" w14:textId="5EB077D5" w:rsidR="001E5750" w:rsidRPr="00842717" w:rsidRDefault="001E5750" w:rsidP="001E5750">
            <w:pPr>
              <w:rPr>
                <w:sz w:val="16"/>
                <w:szCs w:val="16"/>
              </w:rPr>
            </w:pPr>
          </w:p>
        </w:tc>
        <w:tc>
          <w:tcPr>
            <w:tcW w:w="1576" w:type="pct"/>
          </w:tcPr>
          <w:p w14:paraId="308E3857" w14:textId="4308F134" w:rsidR="001E5750" w:rsidRPr="00842717" w:rsidRDefault="001E5750" w:rsidP="001E57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Upplåtelse av offentlig plats –  </w:t>
            </w:r>
            <w:r w:rsidR="00DD1F2C">
              <w:rPr>
                <w:sz w:val="16"/>
                <w:szCs w:val="16"/>
              </w:rPr>
              <w:t xml:space="preserve">12 </w:t>
            </w:r>
            <w:proofErr w:type="spellStart"/>
            <w:r>
              <w:rPr>
                <w:sz w:val="16"/>
                <w:szCs w:val="16"/>
              </w:rPr>
              <w:t>st</w:t>
            </w:r>
            <w:proofErr w:type="spellEnd"/>
            <w:r>
              <w:rPr>
                <w:sz w:val="16"/>
                <w:szCs w:val="16"/>
              </w:rPr>
              <w:t xml:space="preserve"> enligt bilaga 2</w:t>
            </w:r>
          </w:p>
        </w:tc>
        <w:tc>
          <w:tcPr>
            <w:tcW w:w="588" w:type="pct"/>
          </w:tcPr>
          <w:p w14:paraId="0AEED578" w14:textId="203FFFD0" w:rsidR="001E5750" w:rsidRPr="00E52857" w:rsidRDefault="001E5750" w:rsidP="001E5750">
            <w:pPr>
              <w:rPr>
                <w:sz w:val="16"/>
                <w:szCs w:val="16"/>
              </w:rPr>
            </w:pPr>
          </w:p>
        </w:tc>
      </w:tr>
      <w:tr w:rsidR="001E5750" w:rsidRPr="00E11F0B" w14:paraId="0313536E" w14:textId="552C48C6" w:rsidTr="001E5750">
        <w:tc>
          <w:tcPr>
            <w:tcW w:w="497" w:type="pct"/>
          </w:tcPr>
          <w:p w14:paraId="0685F552" w14:textId="77777777" w:rsidR="001E5750" w:rsidRPr="00E11F0B" w:rsidRDefault="001E5750" w:rsidP="001E5750">
            <w:pPr>
              <w:rPr>
                <w:sz w:val="16"/>
                <w:szCs w:val="16"/>
              </w:rPr>
            </w:pPr>
          </w:p>
        </w:tc>
        <w:tc>
          <w:tcPr>
            <w:tcW w:w="801" w:type="pct"/>
          </w:tcPr>
          <w:p w14:paraId="5C210681" w14:textId="77777777" w:rsidR="001E5750" w:rsidRDefault="001E5750" w:rsidP="001E5750">
            <w:pPr>
              <w:rPr>
                <w:sz w:val="16"/>
                <w:szCs w:val="16"/>
              </w:rPr>
            </w:pPr>
          </w:p>
        </w:tc>
        <w:tc>
          <w:tcPr>
            <w:tcW w:w="1058" w:type="pct"/>
          </w:tcPr>
          <w:p w14:paraId="7A037A25" w14:textId="77777777" w:rsidR="001E5750" w:rsidRDefault="001E5750" w:rsidP="001E5750">
            <w:pPr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7271E43C" w14:textId="77777777" w:rsidR="001E5750" w:rsidRDefault="001E5750" w:rsidP="001E5750">
            <w:pPr>
              <w:rPr>
                <w:sz w:val="16"/>
                <w:szCs w:val="16"/>
              </w:rPr>
            </w:pPr>
          </w:p>
        </w:tc>
        <w:tc>
          <w:tcPr>
            <w:tcW w:w="1576" w:type="pct"/>
          </w:tcPr>
          <w:p w14:paraId="164DC94F" w14:textId="77777777" w:rsidR="001E5750" w:rsidRPr="0012368B" w:rsidRDefault="001E5750" w:rsidP="001E5750">
            <w:pPr>
              <w:rPr>
                <w:b/>
                <w:sz w:val="16"/>
                <w:szCs w:val="16"/>
              </w:rPr>
            </w:pPr>
          </w:p>
        </w:tc>
        <w:tc>
          <w:tcPr>
            <w:tcW w:w="588" w:type="pct"/>
          </w:tcPr>
          <w:p w14:paraId="1EF0B065" w14:textId="77777777" w:rsidR="001E5750" w:rsidRPr="00E11F0B" w:rsidRDefault="001E5750" w:rsidP="001E5750"/>
        </w:tc>
      </w:tr>
      <w:tr w:rsidR="001E5750" w:rsidRPr="00E11F0B" w14:paraId="6DD95246" w14:textId="12ABCBB7" w:rsidTr="007144F4">
        <w:trPr>
          <w:trHeight w:val="378"/>
        </w:trPr>
        <w:tc>
          <w:tcPr>
            <w:tcW w:w="497" w:type="pct"/>
          </w:tcPr>
          <w:p w14:paraId="4BB68561" w14:textId="77777777" w:rsidR="001E5750" w:rsidRPr="00E11F0B" w:rsidRDefault="001E5750" w:rsidP="001E5750">
            <w:pPr>
              <w:rPr>
                <w:sz w:val="16"/>
                <w:szCs w:val="16"/>
              </w:rPr>
            </w:pPr>
          </w:p>
        </w:tc>
        <w:tc>
          <w:tcPr>
            <w:tcW w:w="801" w:type="pct"/>
          </w:tcPr>
          <w:p w14:paraId="3427C2B0" w14:textId="77777777" w:rsidR="001E5750" w:rsidRDefault="001E5750" w:rsidP="001E5750">
            <w:pPr>
              <w:rPr>
                <w:sz w:val="16"/>
                <w:szCs w:val="16"/>
              </w:rPr>
            </w:pPr>
          </w:p>
        </w:tc>
        <w:tc>
          <w:tcPr>
            <w:tcW w:w="1058" w:type="pct"/>
          </w:tcPr>
          <w:p w14:paraId="7464BBB7" w14:textId="77777777" w:rsidR="001E5750" w:rsidRDefault="001E5750" w:rsidP="001E5750">
            <w:pPr>
              <w:rPr>
                <w:sz w:val="16"/>
                <w:szCs w:val="16"/>
              </w:rPr>
            </w:pPr>
          </w:p>
        </w:tc>
        <w:tc>
          <w:tcPr>
            <w:tcW w:w="479" w:type="pct"/>
            <w:vAlign w:val="bottom"/>
          </w:tcPr>
          <w:p w14:paraId="57825D41" w14:textId="6D240502" w:rsidR="001E5750" w:rsidRDefault="001E5750" w:rsidP="001E5750">
            <w:pPr>
              <w:rPr>
                <w:sz w:val="16"/>
                <w:szCs w:val="16"/>
              </w:rPr>
            </w:pPr>
          </w:p>
        </w:tc>
        <w:tc>
          <w:tcPr>
            <w:tcW w:w="1576" w:type="pct"/>
          </w:tcPr>
          <w:p w14:paraId="3F407788" w14:textId="3BC75AD7" w:rsidR="001E5750" w:rsidRPr="0012368B" w:rsidRDefault="001E5750" w:rsidP="001E5750">
            <w:pPr>
              <w:rPr>
                <w:b/>
                <w:sz w:val="16"/>
                <w:szCs w:val="16"/>
              </w:rPr>
            </w:pPr>
            <w:r w:rsidRPr="0012368B">
              <w:rPr>
                <w:b/>
                <w:sz w:val="16"/>
                <w:szCs w:val="16"/>
              </w:rPr>
              <w:t>Ärenderubrik</w:t>
            </w:r>
          </w:p>
        </w:tc>
        <w:tc>
          <w:tcPr>
            <w:tcW w:w="588" w:type="pct"/>
          </w:tcPr>
          <w:p w14:paraId="63B2E7B9" w14:textId="77777777" w:rsidR="001E5750" w:rsidRPr="00E11F0B" w:rsidRDefault="001E5750" w:rsidP="001E5750"/>
        </w:tc>
      </w:tr>
      <w:tr w:rsidR="001E5750" w:rsidRPr="00E11F0B" w14:paraId="3718B90D" w14:textId="61707F8B" w:rsidTr="001E5750">
        <w:tc>
          <w:tcPr>
            <w:tcW w:w="497" w:type="pct"/>
          </w:tcPr>
          <w:p w14:paraId="16E66F66" w14:textId="6A472EE9" w:rsidR="001E5750" w:rsidRPr="00814E5F" w:rsidRDefault="001E5750" w:rsidP="001E575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01" w:type="pct"/>
          </w:tcPr>
          <w:p w14:paraId="214C4904" w14:textId="35326B32" w:rsidR="001E5750" w:rsidRDefault="001E5750" w:rsidP="001E5750">
            <w:pPr>
              <w:rPr>
                <w:sz w:val="16"/>
                <w:szCs w:val="16"/>
              </w:rPr>
            </w:pPr>
          </w:p>
        </w:tc>
        <w:tc>
          <w:tcPr>
            <w:tcW w:w="1058" w:type="pct"/>
          </w:tcPr>
          <w:p w14:paraId="0699D155" w14:textId="59949C06" w:rsidR="001E5750" w:rsidRDefault="001E5750" w:rsidP="001E5750">
            <w:pPr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56006A2B" w14:textId="68ECA576" w:rsidR="001E5750" w:rsidRPr="006276F7" w:rsidRDefault="001E5750" w:rsidP="006276F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6" w:type="pct"/>
          </w:tcPr>
          <w:p w14:paraId="68F5C79D" w14:textId="7C6FD288" w:rsidR="001E5750" w:rsidRPr="00332BF8" w:rsidRDefault="001E5750" w:rsidP="00F64A85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588" w:type="pct"/>
          </w:tcPr>
          <w:p w14:paraId="33D9E172" w14:textId="2448158F" w:rsidR="001E5750" w:rsidRPr="00FF3C99" w:rsidRDefault="001E5750" w:rsidP="001E5750">
            <w:pPr>
              <w:rPr>
                <w:highlight w:val="yellow"/>
              </w:rPr>
            </w:pPr>
          </w:p>
        </w:tc>
      </w:tr>
      <w:tr w:rsidR="006276F7" w:rsidRPr="00E11F0B" w14:paraId="693A9B35" w14:textId="48AAA61C" w:rsidTr="001E5750">
        <w:tc>
          <w:tcPr>
            <w:tcW w:w="497" w:type="pct"/>
          </w:tcPr>
          <w:p w14:paraId="7B04A551" w14:textId="067BBEC4" w:rsidR="006276F7" w:rsidRPr="00E11F0B" w:rsidRDefault="006276F7" w:rsidP="006276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 2023/0110</w:t>
            </w:r>
          </w:p>
        </w:tc>
        <w:tc>
          <w:tcPr>
            <w:tcW w:w="801" w:type="pct"/>
          </w:tcPr>
          <w:p w14:paraId="7C46FE99" w14:textId="54520CFD" w:rsidR="006276F7" w:rsidRDefault="006276F7" w:rsidP="006276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Bengt Andersson</w:t>
            </w:r>
          </w:p>
        </w:tc>
        <w:tc>
          <w:tcPr>
            <w:tcW w:w="1058" w:type="pct"/>
          </w:tcPr>
          <w:p w14:paraId="4AA21C42" w14:textId="6AC9310E" w:rsidR="006276F7" w:rsidRDefault="006276F7" w:rsidP="006276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Trafikingenjör </w:t>
            </w:r>
          </w:p>
        </w:tc>
        <w:tc>
          <w:tcPr>
            <w:tcW w:w="479" w:type="pct"/>
          </w:tcPr>
          <w:p w14:paraId="4822E060" w14:textId="436BDC8C" w:rsidR="006276F7" w:rsidRPr="006276F7" w:rsidRDefault="006276F7" w:rsidP="006276F7">
            <w:pPr>
              <w:jc w:val="center"/>
              <w:rPr>
                <w:b/>
                <w:sz w:val="16"/>
                <w:szCs w:val="16"/>
              </w:rPr>
            </w:pPr>
            <w:r w:rsidRPr="006276F7">
              <w:rPr>
                <w:b/>
                <w:sz w:val="16"/>
                <w:szCs w:val="16"/>
              </w:rPr>
              <w:t>230613</w:t>
            </w:r>
          </w:p>
        </w:tc>
        <w:tc>
          <w:tcPr>
            <w:tcW w:w="1576" w:type="pct"/>
          </w:tcPr>
          <w:p w14:paraId="7D0698E4" w14:textId="1BF8C772" w:rsidR="006276F7" w:rsidRPr="00B34B77" w:rsidRDefault="006276F7" w:rsidP="006276F7">
            <w:pPr>
              <w:rPr>
                <w:sz w:val="16"/>
                <w:szCs w:val="16"/>
              </w:rPr>
            </w:pPr>
            <w:r w:rsidRPr="00B34B77">
              <w:rPr>
                <w:sz w:val="16"/>
                <w:szCs w:val="16"/>
              </w:rPr>
              <w:t>Beslut om tillstånd för utplacering av blomlådor, Pennygränd, Österåkers kommun</w:t>
            </w:r>
          </w:p>
        </w:tc>
        <w:tc>
          <w:tcPr>
            <w:tcW w:w="588" w:type="pct"/>
          </w:tcPr>
          <w:p w14:paraId="55B355E4" w14:textId="5647B927" w:rsidR="006276F7" w:rsidRPr="00B34B77" w:rsidRDefault="00B34B77" w:rsidP="006276F7">
            <w:pPr>
              <w:rPr>
                <w:sz w:val="16"/>
                <w:szCs w:val="16"/>
              </w:rPr>
            </w:pPr>
            <w:r w:rsidRPr="00B34B77">
              <w:rPr>
                <w:sz w:val="16"/>
                <w:szCs w:val="16"/>
              </w:rPr>
              <w:t>5.6</w:t>
            </w:r>
          </w:p>
        </w:tc>
      </w:tr>
      <w:tr w:rsidR="006276F7" w:rsidRPr="00E11F0B" w14:paraId="057E7276" w14:textId="5BF2DDE0" w:rsidTr="001E5750">
        <w:tc>
          <w:tcPr>
            <w:tcW w:w="497" w:type="pct"/>
          </w:tcPr>
          <w:p w14:paraId="3330FBF4" w14:textId="7BB63A93" w:rsidR="006276F7" w:rsidRPr="0012368B" w:rsidRDefault="006276F7" w:rsidP="006276F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TU 2023/0117</w:t>
            </w:r>
          </w:p>
        </w:tc>
        <w:tc>
          <w:tcPr>
            <w:tcW w:w="801" w:type="pct"/>
          </w:tcPr>
          <w:p w14:paraId="793E9A87" w14:textId="18F20959" w:rsidR="006276F7" w:rsidRDefault="006276F7" w:rsidP="006276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Bengt Andersson</w:t>
            </w:r>
          </w:p>
        </w:tc>
        <w:tc>
          <w:tcPr>
            <w:tcW w:w="1058" w:type="pct"/>
          </w:tcPr>
          <w:p w14:paraId="71BB138B" w14:textId="185D5D32" w:rsidR="006276F7" w:rsidRDefault="006276F7" w:rsidP="006276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Trafikingenjör </w:t>
            </w:r>
          </w:p>
        </w:tc>
        <w:tc>
          <w:tcPr>
            <w:tcW w:w="479" w:type="pct"/>
          </w:tcPr>
          <w:p w14:paraId="30E9A7EB" w14:textId="50CD140A" w:rsidR="006276F7" w:rsidRPr="006276F7" w:rsidRDefault="006276F7" w:rsidP="006276F7">
            <w:pPr>
              <w:jc w:val="center"/>
              <w:rPr>
                <w:b/>
                <w:sz w:val="16"/>
                <w:szCs w:val="16"/>
              </w:rPr>
            </w:pPr>
            <w:r w:rsidRPr="006276F7">
              <w:rPr>
                <w:b/>
                <w:sz w:val="16"/>
                <w:szCs w:val="16"/>
              </w:rPr>
              <w:t>230626</w:t>
            </w:r>
          </w:p>
        </w:tc>
        <w:tc>
          <w:tcPr>
            <w:tcW w:w="1576" w:type="pct"/>
          </w:tcPr>
          <w:p w14:paraId="0EDBB5EB" w14:textId="6686AB68" w:rsidR="006276F7" w:rsidRPr="00B34B77" w:rsidRDefault="006276F7" w:rsidP="006276F7">
            <w:pPr>
              <w:rPr>
                <w:sz w:val="16"/>
                <w:szCs w:val="16"/>
              </w:rPr>
            </w:pPr>
            <w:r w:rsidRPr="00B34B77">
              <w:rPr>
                <w:sz w:val="16"/>
                <w:szCs w:val="16"/>
              </w:rPr>
              <w:t>Yttrande på remiss TRV 2023/45113-  Förslag till nya föreskrifter om långa fordonståg för Stockholms län</w:t>
            </w:r>
          </w:p>
        </w:tc>
        <w:tc>
          <w:tcPr>
            <w:tcW w:w="588" w:type="pct"/>
          </w:tcPr>
          <w:p w14:paraId="0F36B03F" w14:textId="0A9070B5" w:rsidR="006276F7" w:rsidRPr="00B34B77" w:rsidRDefault="00B34B77" w:rsidP="006276F7">
            <w:pPr>
              <w:rPr>
                <w:sz w:val="16"/>
                <w:szCs w:val="16"/>
              </w:rPr>
            </w:pPr>
            <w:r w:rsidRPr="00B34B77">
              <w:rPr>
                <w:sz w:val="16"/>
                <w:szCs w:val="16"/>
              </w:rPr>
              <w:t>5.1</w:t>
            </w:r>
          </w:p>
        </w:tc>
      </w:tr>
      <w:tr w:rsidR="00B34B77" w:rsidRPr="00E11F0B" w14:paraId="6D941876" w14:textId="77777777" w:rsidTr="000054D5">
        <w:tc>
          <w:tcPr>
            <w:tcW w:w="497" w:type="pct"/>
          </w:tcPr>
          <w:p w14:paraId="0A306B62" w14:textId="77777777" w:rsidR="00B34B77" w:rsidRDefault="00B34B77" w:rsidP="00B34B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 2023/0005-05</w:t>
            </w:r>
          </w:p>
        </w:tc>
        <w:tc>
          <w:tcPr>
            <w:tcW w:w="801" w:type="pct"/>
          </w:tcPr>
          <w:p w14:paraId="7E94497E" w14:textId="3EAD1B7B" w:rsidR="00B34B77" w:rsidRDefault="00B34B77" w:rsidP="00B34B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Mathias </w:t>
            </w:r>
            <w:proofErr w:type="spellStart"/>
            <w:r>
              <w:rPr>
                <w:sz w:val="16"/>
                <w:szCs w:val="16"/>
              </w:rPr>
              <w:t>Lindow</w:t>
            </w:r>
            <w:proofErr w:type="spellEnd"/>
            <w:r>
              <w:rPr>
                <w:sz w:val="16"/>
                <w:szCs w:val="16"/>
              </w:rPr>
              <w:t xml:space="preserve"> (Ordförandebeslut)</w:t>
            </w:r>
          </w:p>
        </w:tc>
        <w:tc>
          <w:tcPr>
            <w:tcW w:w="1058" w:type="pct"/>
          </w:tcPr>
          <w:p w14:paraId="19D45E23" w14:textId="77777777" w:rsidR="00B34B77" w:rsidRDefault="00B34B77" w:rsidP="00B34B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Ordförande / Kommunstyrelsens tekniska utskott</w:t>
            </w:r>
          </w:p>
        </w:tc>
        <w:tc>
          <w:tcPr>
            <w:tcW w:w="479" w:type="pct"/>
          </w:tcPr>
          <w:p w14:paraId="032C25D5" w14:textId="77777777" w:rsidR="00B34B77" w:rsidRPr="00B34B77" w:rsidRDefault="00B34B77" w:rsidP="00B34B77">
            <w:pPr>
              <w:jc w:val="center"/>
              <w:rPr>
                <w:b/>
                <w:sz w:val="16"/>
                <w:szCs w:val="16"/>
              </w:rPr>
            </w:pPr>
            <w:r w:rsidRPr="00B34B77">
              <w:rPr>
                <w:b/>
                <w:sz w:val="16"/>
                <w:szCs w:val="16"/>
              </w:rPr>
              <w:t>230620</w:t>
            </w:r>
          </w:p>
        </w:tc>
        <w:tc>
          <w:tcPr>
            <w:tcW w:w="1576" w:type="pct"/>
          </w:tcPr>
          <w:p w14:paraId="4FB409EF" w14:textId="6182FF64" w:rsidR="00B34B77" w:rsidRPr="00B34B77" w:rsidRDefault="00B34B77" w:rsidP="00B34B77">
            <w:pPr>
              <w:rPr>
                <w:sz w:val="16"/>
                <w:szCs w:val="16"/>
              </w:rPr>
            </w:pPr>
            <w:r w:rsidRPr="00B34B77">
              <w:rPr>
                <w:sz w:val="16"/>
                <w:szCs w:val="16"/>
              </w:rPr>
              <w:t xml:space="preserve">Antagande av lokal trafikföreskrift 0117 2023:0006 gällande gångfartsområde på </w:t>
            </w:r>
            <w:proofErr w:type="spellStart"/>
            <w:r w:rsidRPr="00B34B77">
              <w:rPr>
                <w:sz w:val="16"/>
                <w:szCs w:val="16"/>
              </w:rPr>
              <w:t>Bergavägen</w:t>
            </w:r>
            <w:proofErr w:type="spellEnd"/>
          </w:p>
        </w:tc>
        <w:tc>
          <w:tcPr>
            <w:tcW w:w="588" w:type="pct"/>
          </w:tcPr>
          <w:p w14:paraId="48EE0073" w14:textId="1CE92007" w:rsidR="00B34B77" w:rsidRPr="00B34B77" w:rsidRDefault="00B34B77" w:rsidP="00B34B77">
            <w:pPr>
              <w:rPr>
                <w:sz w:val="16"/>
                <w:szCs w:val="16"/>
              </w:rPr>
            </w:pPr>
            <w:r w:rsidRPr="00B34B77">
              <w:rPr>
                <w:sz w:val="16"/>
                <w:szCs w:val="16"/>
              </w:rPr>
              <w:t>17.2</w:t>
            </w:r>
          </w:p>
        </w:tc>
      </w:tr>
      <w:tr w:rsidR="001E5750" w:rsidRPr="00E11F0B" w14:paraId="20E41F7A" w14:textId="4D921DED" w:rsidTr="001E5750">
        <w:tc>
          <w:tcPr>
            <w:tcW w:w="497" w:type="pct"/>
          </w:tcPr>
          <w:p w14:paraId="275044EF" w14:textId="5EBD6CDD" w:rsidR="001E5750" w:rsidRDefault="001E5750" w:rsidP="001E5750">
            <w:pPr>
              <w:rPr>
                <w:sz w:val="16"/>
                <w:szCs w:val="16"/>
              </w:rPr>
            </w:pPr>
          </w:p>
        </w:tc>
        <w:tc>
          <w:tcPr>
            <w:tcW w:w="801" w:type="pct"/>
          </w:tcPr>
          <w:p w14:paraId="4D714F61" w14:textId="3AF18664" w:rsidR="001E5750" w:rsidRDefault="001E5750" w:rsidP="001E5750">
            <w:pPr>
              <w:rPr>
                <w:sz w:val="16"/>
                <w:szCs w:val="16"/>
              </w:rPr>
            </w:pPr>
          </w:p>
        </w:tc>
        <w:tc>
          <w:tcPr>
            <w:tcW w:w="1058" w:type="pct"/>
          </w:tcPr>
          <w:p w14:paraId="0EFF0BD1" w14:textId="0EA3BF60" w:rsidR="001E5750" w:rsidRDefault="001E5750" w:rsidP="001E5750">
            <w:pPr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697500A7" w14:textId="17756B58" w:rsidR="001E5750" w:rsidRDefault="001E5750" w:rsidP="001E5750">
            <w:pPr>
              <w:rPr>
                <w:sz w:val="16"/>
                <w:szCs w:val="16"/>
              </w:rPr>
            </w:pPr>
          </w:p>
        </w:tc>
        <w:tc>
          <w:tcPr>
            <w:tcW w:w="1576" w:type="pct"/>
          </w:tcPr>
          <w:p w14:paraId="48A6FB8E" w14:textId="0E52BEFB" w:rsidR="001E5750" w:rsidRDefault="001E5750" w:rsidP="001E5750">
            <w:pPr>
              <w:rPr>
                <w:sz w:val="16"/>
                <w:szCs w:val="16"/>
              </w:rPr>
            </w:pPr>
          </w:p>
        </w:tc>
        <w:tc>
          <w:tcPr>
            <w:tcW w:w="588" w:type="pct"/>
          </w:tcPr>
          <w:p w14:paraId="7992FA0A" w14:textId="77777777" w:rsidR="001E5750" w:rsidRPr="00E11F0B" w:rsidRDefault="001E5750" w:rsidP="001E5750"/>
        </w:tc>
      </w:tr>
      <w:tr w:rsidR="001E5750" w:rsidRPr="00E11F0B" w14:paraId="4A3CCBFA" w14:textId="168F55E2" w:rsidTr="001E5750">
        <w:tc>
          <w:tcPr>
            <w:tcW w:w="497" w:type="pct"/>
          </w:tcPr>
          <w:p w14:paraId="6A984756" w14:textId="77777777" w:rsidR="001E5750" w:rsidRDefault="001E5750" w:rsidP="001E5750">
            <w:pPr>
              <w:rPr>
                <w:sz w:val="16"/>
                <w:szCs w:val="16"/>
              </w:rPr>
            </w:pPr>
          </w:p>
        </w:tc>
        <w:tc>
          <w:tcPr>
            <w:tcW w:w="801" w:type="pct"/>
          </w:tcPr>
          <w:p w14:paraId="6EF59B09" w14:textId="77777777" w:rsidR="001E5750" w:rsidRDefault="001E5750" w:rsidP="001E5750">
            <w:pPr>
              <w:rPr>
                <w:sz w:val="16"/>
                <w:szCs w:val="16"/>
              </w:rPr>
            </w:pPr>
          </w:p>
        </w:tc>
        <w:tc>
          <w:tcPr>
            <w:tcW w:w="1058" w:type="pct"/>
          </w:tcPr>
          <w:p w14:paraId="5F499E94" w14:textId="77777777" w:rsidR="001E5750" w:rsidRDefault="001E5750" w:rsidP="001E5750">
            <w:pPr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26558CC7" w14:textId="77777777" w:rsidR="001E5750" w:rsidRDefault="001E5750" w:rsidP="001E5750">
            <w:pPr>
              <w:rPr>
                <w:sz w:val="16"/>
                <w:szCs w:val="16"/>
              </w:rPr>
            </w:pPr>
          </w:p>
        </w:tc>
        <w:tc>
          <w:tcPr>
            <w:tcW w:w="1576" w:type="pct"/>
          </w:tcPr>
          <w:p w14:paraId="3B066F2E" w14:textId="77777777" w:rsidR="001E5750" w:rsidRDefault="001E5750" w:rsidP="001E5750">
            <w:pPr>
              <w:rPr>
                <w:sz w:val="16"/>
                <w:szCs w:val="16"/>
              </w:rPr>
            </w:pPr>
          </w:p>
        </w:tc>
        <w:tc>
          <w:tcPr>
            <w:tcW w:w="588" w:type="pct"/>
          </w:tcPr>
          <w:p w14:paraId="13DE8982" w14:textId="77777777" w:rsidR="001E5750" w:rsidRPr="00E11F0B" w:rsidRDefault="001E5750" w:rsidP="001E5750"/>
        </w:tc>
      </w:tr>
      <w:tr w:rsidR="001E5750" w:rsidRPr="00E11F0B" w14:paraId="064DFFA8" w14:textId="77777777" w:rsidTr="001E5750">
        <w:trPr>
          <w:gridAfter w:val="1"/>
          <w:wAfter w:w="588" w:type="pct"/>
        </w:trPr>
        <w:tc>
          <w:tcPr>
            <w:tcW w:w="497" w:type="pct"/>
          </w:tcPr>
          <w:p w14:paraId="196A20BF" w14:textId="77777777" w:rsidR="001E5750" w:rsidRDefault="001E5750" w:rsidP="001E5750">
            <w:pPr>
              <w:rPr>
                <w:sz w:val="16"/>
                <w:szCs w:val="16"/>
              </w:rPr>
            </w:pPr>
          </w:p>
        </w:tc>
        <w:tc>
          <w:tcPr>
            <w:tcW w:w="801" w:type="pct"/>
          </w:tcPr>
          <w:p w14:paraId="1777060C" w14:textId="77777777" w:rsidR="001E5750" w:rsidRDefault="001E5750" w:rsidP="001E5750">
            <w:pPr>
              <w:rPr>
                <w:sz w:val="16"/>
                <w:szCs w:val="16"/>
              </w:rPr>
            </w:pPr>
          </w:p>
        </w:tc>
        <w:tc>
          <w:tcPr>
            <w:tcW w:w="1058" w:type="pct"/>
          </w:tcPr>
          <w:p w14:paraId="4C2FB8D9" w14:textId="77777777" w:rsidR="001E5750" w:rsidRDefault="001E5750" w:rsidP="001E5750">
            <w:pPr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5DD34967" w14:textId="77777777" w:rsidR="001E5750" w:rsidRDefault="001E5750" w:rsidP="001E5750">
            <w:pPr>
              <w:rPr>
                <w:sz w:val="16"/>
                <w:szCs w:val="16"/>
              </w:rPr>
            </w:pPr>
          </w:p>
        </w:tc>
        <w:tc>
          <w:tcPr>
            <w:tcW w:w="1576" w:type="pct"/>
          </w:tcPr>
          <w:p w14:paraId="0DB3D5D4" w14:textId="77777777" w:rsidR="001E5750" w:rsidRDefault="001E5750" w:rsidP="001E5750">
            <w:pPr>
              <w:rPr>
                <w:sz w:val="16"/>
                <w:szCs w:val="16"/>
              </w:rPr>
            </w:pPr>
          </w:p>
        </w:tc>
      </w:tr>
    </w:tbl>
    <w:p w14:paraId="17A78192" w14:textId="1F107C10" w:rsidR="001B4E93" w:rsidRDefault="001B4E93" w:rsidP="00A1007F">
      <w:pPr>
        <w:tabs>
          <w:tab w:val="left" w:pos="1635"/>
        </w:tabs>
      </w:pPr>
    </w:p>
    <w:sectPr w:rsidR="001B4E93" w:rsidSect="008213E8">
      <w:headerReference w:type="default" r:id="rId8"/>
      <w:pgSz w:w="16838" w:h="11906" w:orient="landscape"/>
      <w:pgMar w:top="1985" w:right="141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EDC35" w14:textId="77777777" w:rsidR="0014100B" w:rsidRDefault="0014100B" w:rsidP="001B4E93">
      <w:pPr>
        <w:spacing w:after="0" w:line="240" w:lineRule="auto"/>
      </w:pPr>
      <w:r>
        <w:separator/>
      </w:r>
    </w:p>
  </w:endnote>
  <w:endnote w:type="continuationSeparator" w:id="0">
    <w:p w14:paraId="38F2BA25" w14:textId="77777777" w:rsidR="0014100B" w:rsidRDefault="0014100B" w:rsidP="001B4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60E08" w14:textId="77777777" w:rsidR="0014100B" w:rsidRDefault="0014100B" w:rsidP="001B4E93">
      <w:pPr>
        <w:spacing w:after="0" w:line="240" w:lineRule="auto"/>
      </w:pPr>
      <w:r>
        <w:separator/>
      </w:r>
    </w:p>
  </w:footnote>
  <w:footnote w:type="continuationSeparator" w:id="0">
    <w:p w14:paraId="6E8DC829" w14:textId="77777777" w:rsidR="0014100B" w:rsidRDefault="0014100B" w:rsidP="001B4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50910" w14:textId="180C1B40" w:rsidR="0014100B" w:rsidRDefault="0014100B">
    <w:pPr>
      <w:pStyle w:val="Sidhuvud"/>
    </w:pPr>
    <w:r>
      <w:rPr>
        <w:rFonts w:ascii="Times New Roman" w:eastAsia="Times New Roman" w:hAnsi="Times New Roman" w:cs="Times New Roman"/>
        <w:noProof/>
        <w:sz w:val="20"/>
        <w:szCs w:val="20"/>
        <w:lang w:eastAsia="sv-SE"/>
      </w:rPr>
      <w:drawing>
        <wp:anchor distT="0" distB="0" distL="114300" distR="114300" simplePos="0" relativeHeight="251658240" behindDoc="1" locked="0" layoutInCell="1" allowOverlap="1" wp14:anchorId="147E832E" wp14:editId="4FC6A345">
          <wp:simplePos x="0" y="0"/>
          <wp:positionH relativeFrom="column">
            <wp:posOffset>7422515</wp:posOffset>
          </wp:positionH>
          <wp:positionV relativeFrom="paragraph">
            <wp:posOffset>55245</wp:posOffset>
          </wp:positionV>
          <wp:extent cx="1590675" cy="342900"/>
          <wp:effectExtent l="0" t="0" r="9525" b="0"/>
          <wp:wrapNone/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060C3"/>
    <w:multiLevelType w:val="hybridMultilevel"/>
    <w:tmpl w:val="F68C07DE"/>
    <w:lvl w:ilvl="0" w:tplc="6BC616D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E93"/>
    <w:rsid w:val="00004D52"/>
    <w:rsid w:val="00005E51"/>
    <w:rsid w:val="00014074"/>
    <w:rsid w:val="00025C9B"/>
    <w:rsid w:val="00036EED"/>
    <w:rsid w:val="000375D9"/>
    <w:rsid w:val="00042DBD"/>
    <w:rsid w:val="00053361"/>
    <w:rsid w:val="00064AB7"/>
    <w:rsid w:val="00074FF5"/>
    <w:rsid w:val="00077106"/>
    <w:rsid w:val="000853ED"/>
    <w:rsid w:val="000856CB"/>
    <w:rsid w:val="000870D6"/>
    <w:rsid w:val="000877AB"/>
    <w:rsid w:val="00096654"/>
    <w:rsid w:val="000A4FD5"/>
    <w:rsid w:val="000D5259"/>
    <w:rsid w:val="000E0271"/>
    <w:rsid w:val="000E5F29"/>
    <w:rsid w:val="000F283C"/>
    <w:rsid w:val="000F6657"/>
    <w:rsid w:val="00110A2F"/>
    <w:rsid w:val="001150EB"/>
    <w:rsid w:val="00122F7C"/>
    <w:rsid w:val="0012368B"/>
    <w:rsid w:val="0013540E"/>
    <w:rsid w:val="0014100B"/>
    <w:rsid w:val="00144907"/>
    <w:rsid w:val="0015099F"/>
    <w:rsid w:val="0015241D"/>
    <w:rsid w:val="001557AA"/>
    <w:rsid w:val="00156668"/>
    <w:rsid w:val="00164CD8"/>
    <w:rsid w:val="001673A5"/>
    <w:rsid w:val="00173575"/>
    <w:rsid w:val="00175192"/>
    <w:rsid w:val="001805F8"/>
    <w:rsid w:val="00197FC2"/>
    <w:rsid w:val="001A2DB9"/>
    <w:rsid w:val="001A6920"/>
    <w:rsid w:val="001B08BA"/>
    <w:rsid w:val="001B2EB7"/>
    <w:rsid w:val="001B4E93"/>
    <w:rsid w:val="001D493F"/>
    <w:rsid w:val="001D72C9"/>
    <w:rsid w:val="001E128A"/>
    <w:rsid w:val="001E5750"/>
    <w:rsid w:val="001E6B79"/>
    <w:rsid w:val="001F13E9"/>
    <w:rsid w:val="001F3B57"/>
    <w:rsid w:val="00200FD8"/>
    <w:rsid w:val="0021019E"/>
    <w:rsid w:val="00217E9F"/>
    <w:rsid w:val="00222540"/>
    <w:rsid w:val="002237A0"/>
    <w:rsid w:val="002249C7"/>
    <w:rsid w:val="00226886"/>
    <w:rsid w:val="00227F49"/>
    <w:rsid w:val="0023526A"/>
    <w:rsid w:val="0026230B"/>
    <w:rsid w:val="00271D7B"/>
    <w:rsid w:val="002727FF"/>
    <w:rsid w:val="00284442"/>
    <w:rsid w:val="002A23CD"/>
    <w:rsid w:val="002A44B7"/>
    <w:rsid w:val="002B1F7C"/>
    <w:rsid w:val="002B41FD"/>
    <w:rsid w:val="002B4F6D"/>
    <w:rsid w:val="002C6F99"/>
    <w:rsid w:val="002E60E1"/>
    <w:rsid w:val="002F361F"/>
    <w:rsid w:val="00324006"/>
    <w:rsid w:val="00330DD9"/>
    <w:rsid w:val="003321EA"/>
    <w:rsid w:val="00332BF8"/>
    <w:rsid w:val="00334406"/>
    <w:rsid w:val="00336E12"/>
    <w:rsid w:val="003547A4"/>
    <w:rsid w:val="003558E1"/>
    <w:rsid w:val="00365C04"/>
    <w:rsid w:val="00366363"/>
    <w:rsid w:val="003663C0"/>
    <w:rsid w:val="003953DA"/>
    <w:rsid w:val="003966D5"/>
    <w:rsid w:val="003A6CEA"/>
    <w:rsid w:val="003A7AE0"/>
    <w:rsid w:val="003B6215"/>
    <w:rsid w:val="003D1862"/>
    <w:rsid w:val="003E6460"/>
    <w:rsid w:val="003E6F02"/>
    <w:rsid w:val="003F2BD3"/>
    <w:rsid w:val="003F4DDC"/>
    <w:rsid w:val="003F5673"/>
    <w:rsid w:val="004116FF"/>
    <w:rsid w:val="004178A9"/>
    <w:rsid w:val="00425BA4"/>
    <w:rsid w:val="00433B38"/>
    <w:rsid w:val="004419CB"/>
    <w:rsid w:val="00450F95"/>
    <w:rsid w:val="00462124"/>
    <w:rsid w:val="00485111"/>
    <w:rsid w:val="00490254"/>
    <w:rsid w:val="00490738"/>
    <w:rsid w:val="00490778"/>
    <w:rsid w:val="004913D6"/>
    <w:rsid w:val="00491810"/>
    <w:rsid w:val="004954AF"/>
    <w:rsid w:val="004958B6"/>
    <w:rsid w:val="00497527"/>
    <w:rsid w:val="004A7D90"/>
    <w:rsid w:val="004B3A5A"/>
    <w:rsid w:val="004C26A8"/>
    <w:rsid w:val="004C4A6D"/>
    <w:rsid w:val="004C5B82"/>
    <w:rsid w:val="004F28F9"/>
    <w:rsid w:val="004F3032"/>
    <w:rsid w:val="00501982"/>
    <w:rsid w:val="005054D0"/>
    <w:rsid w:val="00505F7F"/>
    <w:rsid w:val="0051475E"/>
    <w:rsid w:val="0051753D"/>
    <w:rsid w:val="00524E0C"/>
    <w:rsid w:val="005258F5"/>
    <w:rsid w:val="00542063"/>
    <w:rsid w:val="0055240A"/>
    <w:rsid w:val="005614B1"/>
    <w:rsid w:val="00573E25"/>
    <w:rsid w:val="00580962"/>
    <w:rsid w:val="005842CF"/>
    <w:rsid w:val="00584521"/>
    <w:rsid w:val="005847AF"/>
    <w:rsid w:val="00590CF5"/>
    <w:rsid w:val="005971EE"/>
    <w:rsid w:val="005A331B"/>
    <w:rsid w:val="005A770A"/>
    <w:rsid w:val="005B746C"/>
    <w:rsid w:val="005C20C2"/>
    <w:rsid w:val="005C372E"/>
    <w:rsid w:val="005C673E"/>
    <w:rsid w:val="005D4FF4"/>
    <w:rsid w:val="005F37D5"/>
    <w:rsid w:val="0060037C"/>
    <w:rsid w:val="0061528B"/>
    <w:rsid w:val="00620E69"/>
    <w:rsid w:val="006276F7"/>
    <w:rsid w:val="00647704"/>
    <w:rsid w:val="00652239"/>
    <w:rsid w:val="00652B31"/>
    <w:rsid w:val="0066394D"/>
    <w:rsid w:val="00664827"/>
    <w:rsid w:val="00670413"/>
    <w:rsid w:val="00675331"/>
    <w:rsid w:val="00680071"/>
    <w:rsid w:val="00680CC9"/>
    <w:rsid w:val="00690607"/>
    <w:rsid w:val="00691F35"/>
    <w:rsid w:val="006A1F5E"/>
    <w:rsid w:val="006A4C2E"/>
    <w:rsid w:val="006A669E"/>
    <w:rsid w:val="006C6B8A"/>
    <w:rsid w:val="006D5FE6"/>
    <w:rsid w:val="006F4BE2"/>
    <w:rsid w:val="006F5CB5"/>
    <w:rsid w:val="00713D21"/>
    <w:rsid w:val="007144F4"/>
    <w:rsid w:val="00722D20"/>
    <w:rsid w:val="0073470F"/>
    <w:rsid w:val="00735807"/>
    <w:rsid w:val="00737951"/>
    <w:rsid w:val="00737C58"/>
    <w:rsid w:val="007409DB"/>
    <w:rsid w:val="00745A01"/>
    <w:rsid w:val="007509D1"/>
    <w:rsid w:val="00770041"/>
    <w:rsid w:val="00775605"/>
    <w:rsid w:val="0077736F"/>
    <w:rsid w:val="00790455"/>
    <w:rsid w:val="007D6B97"/>
    <w:rsid w:val="0080795D"/>
    <w:rsid w:val="00810BFE"/>
    <w:rsid w:val="00811E03"/>
    <w:rsid w:val="00813CB2"/>
    <w:rsid w:val="00813FDC"/>
    <w:rsid w:val="0081450A"/>
    <w:rsid w:val="00814E5F"/>
    <w:rsid w:val="0082064E"/>
    <w:rsid w:val="008213E8"/>
    <w:rsid w:val="00826E59"/>
    <w:rsid w:val="00842717"/>
    <w:rsid w:val="008545E3"/>
    <w:rsid w:val="008549D5"/>
    <w:rsid w:val="00860437"/>
    <w:rsid w:val="00860455"/>
    <w:rsid w:val="00871944"/>
    <w:rsid w:val="00874D5A"/>
    <w:rsid w:val="0087581A"/>
    <w:rsid w:val="00877484"/>
    <w:rsid w:val="0088709C"/>
    <w:rsid w:val="00891FE5"/>
    <w:rsid w:val="008B095D"/>
    <w:rsid w:val="008B19CF"/>
    <w:rsid w:val="008B3B1E"/>
    <w:rsid w:val="008C6852"/>
    <w:rsid w:val="008D0E9F"/>
    <w:rsid w:val="008D0EE6"/>
    <w:rsid w:val="008E7CB0"/>
    <w:rsid w:val="008F3771"/>
    <w:rsid w:val="008F4D3E"/>
    <w:rsid w:val="008F4DF7"/>
    <w:rsid w:val="009003B9"/>
    <w:rsid w:val="00900F23"/>
    <w:rsid w:val="00905460"/>
    <w:rsid w:val="009060E5"/>
    <w:rsid w:val="0091097A"/>
    <w:rsid w:val="00916E46"/>
    <w:rsid w:val="00917A9B"/>
    <w:rsid w:val="00924050"/>
    <w:rsid w:val="009301A8"/>
    <w:rsid w:val="0093062E"/>
    <w:rsid w:val="009419E3"/>
    <w:rsid w:val="00941D78"/>
    <w:rsid w:val="0096630C"/>
    <w:rsid w:val="009778FF"/>
    <w:rsid w:val="00980260"/>
    <w:rsid w:val="009933E7"/>
    <w:rsid w:val="00993D5A"/>
    <w:rsid w:val="00996113"/>
    <w:rsid w:val="00997344"/>
    <w:rsid w:val="009A011A"/>
    <w:rsid w:val="009B0993"/>
    <w:rsid w:val="009C0E12"/>
    <w:rsid w:val="009C52D0"/>
    <w:rsid w:val="009D21F5"/>
    <w:rsid w:val="009D64DD"/>
    <w:rsid w:val="009F0CB9"/>
    <w:rsid w:val="009F28C5"/>
    <w:rsid w:val="009F5F00"/>
    <w:rsid w:val="00A00A5E"/>
    <w:rsid w:val="00A02E22"/>
    <w:rsid w:val="00A07A25"/>
    <w:rsid w:val="00A1007F"/>
    <w:rsid w:val="00A17F3D"/>
    <w:rsid w:val="00A209B5"/>
    <w:rsid w:val="00A21E76"/>
    <w:rsid w:val="00A2263C"/>
    <w:rsid w:val="00A23C3C"/>
    <w:rsid w:val="00A43B23"/>
    <w:rsid w:val="00A44778"/>
    <w:rsid w:val="00A665BF"/>
    <w:rsid w:val="00A70153"/>
    <w:rsid w:val="00A71C1B"/>
    <w:rsid w:val="00A74581"/>
    <w:rsid w:val="00A950CC"/>
    <w:rsid w:val="00AA30E3"/>
    <w:rsid w:val="00AA4E6E"/>
    <w:rsid w:val="00AA6C23"/>
    <w:rsid w:val="00AB60CE"/>
    <w:rsid w:val="00AC0B1F"/>
    <w:rsid w:val="00AD5E7C"/>
    <w:rsid w:val="00AE2498"/>
    <w:rsid w:val="00AF0DF1"/>
    <w:rsid w:val="00AF14DE"/>
    <w:rsid w:val="00AF49CA"/>
    <w:rsid w:val="00B1413B"/>
    <w:rsid w:val="00B31683"/>
    <w:rsid w:val="00B34B77"/>
    <w:rsid w:val="00B67AEC"/>
    <w:rsid w:val="00B72139"/>
    <w:rsid w:val="00B733BF"/>
    <w:rsid w:val="00B91BFB"/>
    <w:rsid w:val="00B91E80"/>
    <w:rsid w:val="00B9770B"/>
    <w:rsid w:val="00BA4A9D"/>
    <w:rsid w:val="00BA5E82"/>
    <w:rsid w:val="00BB0AF3"/>
    <w:rsid w:val="00BB2836"/>
    <w:rsid w:val="00BB5957"/>
    <w:rsid w:val="00BB7AD3"/>
    <w:rsid w:val="00BE4836"/>
    <w:rsid w:val="00BF0793"/>
    <w:rsid w:val="00BF1D15"/>
    <w:rsid w:val="00BF4BCA"/>
    <w:rsid w:val="00C00397"/>
    <w:rsid w:val="00C05121"/>
    <w:rsid w:val="00C14060"/>
    <w:rsid w:val="00C14AB4"/>
    <w:rsid w:val="00C3236D"/>
    <w:rsid w:val="00C42A6E"/>
    <w:rsid w:val="00C45062"/>
    <w:rsid w:val="00C46369"/>
    <w:rsid w:val="00C46935"/>
    <w:rsid w:val="00C469D2"/>
    <w:rsid w:val="00C551B6"/>
    <w:rsid w:val="00C63689"/>
    <w:rsid w:val="00C667FA"/>
    <w:rsid w:val="00C71886"/>
    <w:rsid w:val="00C73ACD"/>
    <w:rsid w:val="00C75C20"/>
    <w:rsid w:val="00C83165"/>
    <w:rsid w:val="00C84059"/>
    <w:rsid w:val="00C84E07"/>
    <w:rsid w:val="00C925A5"/>
    <w:rsid w:val="00C943F0"/>
    <w:rsid w:val="00C968F9"/>
    <w:rsid w:val="00CA492B"/>
    <w:rsid w:val="00CA4BE6"/>
    <w:rsid w:val="00CB2308"/>
    <w:rsid w:val="00CB5741"/>
    <w:rsid w:val="00CB74C4"/>
    <w:rsid w:val="00CE311B"/>
    <w:rsid w:val="00CE6965"/>
    <w:rsid w:val="00CF2533"/>
    <w:rsid w:val="00CF3505"/>
    <w:rsid w:val="00D0194E"/>
    <w:rsid w:val="00D07FF3"/>
    <w:rsid w:val="00D23D76"/>
    <w:rsid w:val="00D25AE4"/>
    <w:rsid w:val="00D316E0"/>
    <w:rsid w:val="00D348C6"/>
    <w:rsid w:val="00D438CA"/>
    <w:rsid w:val="00D4481B"/>
    <w:rsid w:val="00D504C5"/>
    <w:rsid w:val="00D61A57"/>
    <w:rsid w:val="00D653DC"/>
    <w:rsid w:val="00D65F93"/>
    <w:rsid w:val="00D7341B"/>
    <w:rsid w:val="00D825FA"/>
    <w:rsid w:val="00D96D1C"/>
    <w:rsid w:val="00DA31C8"/>
    <w:rsid w:val="00DB24F1"/>
    <w:rsid w:val="00DB725B"/>
    <w:rsid w:val="00DC23E8"/>
    <w:rsid w:val="00DD1F2C"/>
    <w:rsid w:val="00DD734F"/>
    <w:rsid w:val="00DE427F"/>
    <w:rsid w:val="00DF76BC"/>
    <w:rsid w:val="00E11F0B"/>
    <w:rsid w:val="00E14CBF"/>
    <w:rsid w:val="00E20237"/>
    <w:rsid w:val="00E23658"/>
    <w:rsid w:val="00E3152D"/>
    <w:rsid w:val="00E33F15"/>
    <w:rsid w:val="00E375BE"/>
    <w:rsid w:val="00E45184"/>
    <w:rsid w:val="00E4519C"/>
    <w:rsid w:val="00E52857"/>
    <w:rsid w:val="00E52CFF"/>
    <w:rsid w:val="00E54D1C"/>
    <w:rsid w:val="00E72EF7"/>
    <w:rsid w:val="00E85C15"/>
    <w:rsid w:val="00E902D9"/>
    <w:rsid w:val="00E95FE2"/>
    <w:rsid w:val="00EA07DA"/>
    <w:rsid w:val="00EA2567"/>
    <w:rsid w:val="00EC5B9C"/>
    <w:rsid w:val="00EE2204"/>
    <w:rsid w:val="00EF21D1"/>
    <w:rsid w:val="00EF25FE"/>
    <w:rsid w:val="00EF69A6"/>
    <w:rsid w:val="00F003AF"/>
    <w:rsid w:val="00F07669"/>
    <w:rsid w:val="00F11F2C"/>
    <w:rsid w:val="00F12E80"/>
    <w:rsid w:val="00F26072"/>
    <w:rsid w:val="00F37256"/>
    <w:rsid w:val="00F40191"/>
    <w:rsid w:val="00F50DA3"/>
    <w:rsid w:val="00F558C7"/>
    <w:rsid w:val="00F63D89"/>
    <w:rsid w:val="00F64A85"/>
    <w:rsid w:val="00F845B2"/>
    <w:rsid w:val="00F84CF7"/>
    <w:rsid w:val="00F97399"/>
    <w:rsid w:val="00FA38F4"/>
    <w:rsid w:val="00FA43F3"/>
    <w:rsid w:val="00FA69E5"/>
    <w:rsid w:val="00FB5084"/>
    <w:rsid w:val="00FB6909"/>
    <w:rsid w:val="00FC0013"/>
    <w:rsid w:val="00FC45A2"/>
    <w:rsid w:val="00FD16BC"/>
    <w:rsid w:val="00FD5ABC"/>
    <w:rsid w:val="00FE1643"/>
    <w:rsid w:val="00FE6D33"/>
    <w:rsid w:val="00FF3C99"/>
    <w:rsid w:val="00FF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/>
    <o:shapelayout v:ext="edit">
      <o:idmap v:ext="edit" data="1"/>
    </o:shapelayout>
  </w:shapeDefaults>
  <w:decimalSymbol w:val=","/>
  <w:listSeparator w:val=";"/>
  <w14:docId w14:val="5EFA8019"/>
  <w15:docId w15:val="{F3B5E288-6A86-4190-AA87-1316BD21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Enhet">
    <w:name w:val="Enhet"/>
    <w:qFormat/>
    <w:rsid w:val="001B4E93"/>
    <w:rPr>
      <w:rFonts w:ascii="Gill Sans MT" w:eastAsia="GillSans" w:hAnsi="Gill Sans MT" w:cs="Times New Roman"/>
      <w:b/>
      <w:color w:val="0060AA"/>
      <w:sz w:val="20"/>
      <w:szCs w:val="24"/>
    </w:rPr>
  </w:style>
  <w:style w:type="paragraph" w:customStyle="1" w:styleId="Datumrad">
    <w:name w:val="Datumrad"/>
    <w:basedOn w:val="Normal"/>
    <w:qFormat/>
    <w:rsid w:val="001B4E93"/>
    <w:rPr>
      <w:rFonts w:ascii="Gill Sans MT" w:eastAsia="GillSans" w:hAnsi="Gill Sans MT" w:cs="Times New Roman"/>
      <w:sz w:val="20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1B4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B4E93"/>
  </w:style>
  <w:style w:type="paragraph" w:styleId="Sidfot">
    <w:name w:val="footer"/>
    <w:basedOn w:val="Normal"/>
    <w:link w:val="SidfotChar"/>
    <w:uiPriority w:val="99"/>
    <w:unhideWhenUsed/>
    <w:rsid w:val="001B4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B4E93"/>
  </w:style>
  <w:style w:type="paragraph" w:styleId="Ballongtext">
    <w:name w:val="Balloon Text"/>
    <w:basedOn w:val="Normal"/>
    <w:link w:val="BallongtextChar"/>
    <w:uiPriority w:val="99"/>
    <w:semiHidden/>
    <w:unhideWhenUsed/>
    <w:rsid w:val="001B4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B4E93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1B4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15241D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5847AF"/>
    <w:rPr>
      <w:color w:val="800080" w:themeColor="followedHyperlink"/>
      <w:u w:val="single"/>
    </w:rPr>
  </w:style>
  <w:style w:type="character" w:customStyle="1" w:styleId="si-textfield1">
    <w:name w:val="si-textfield1"/>
    <w:basedOn w:val="Standardstycketeckensnitt"/>
    <w:rsid w:val="00AA30E3"/>
    <w:rPr>
      <w:rFonts w:ascii="Segoe UI" w:hAnsi="Segoe UI" w:cs="Segoe UI" w:hint="default"/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00FD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00FD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00FD8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00FD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00FD8"/>
    <w:rPr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085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4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BF0E0-A55A-4760-A93B-E7395C06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550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Österåkers Kommun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Fredrik Zethraeus</dc:creator>
  <cp:lastModifiedBy>Johan Jonsson</cp:lastModifiedBy>
  <cp:revision>24</cp:revision>
  <cp:lastPrinted>2019-08-08T13:53:00Z</cp:lastPrinted>
  <dcterms:created xsi:type="dcterms:W3CDTF">2023-04-04T07:16:00Z</dcterms:created>
  <dcterms:modified xsi:type="dcterms:W3CDTF">2023-08-07T12:32:00Z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ca084f0f219977b88690a96575aeda05858ec0dc57e368fcbfd04aac184ea195</vt:lpwstr>
  </property>
</Properties>
</file>