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A6C6" w14:textId="45F5D8FC" w:rsidR="006B05EE" w:rsidRDefault="006B05EE" w:rsidP="006B05EE"/>
    <w:p w14:paraId="3DB3C72E" w14:textId="77777777" w:rsidR="006B05EE" w:rsidRDefault="006B05EE" w:rsidP="006B05EE">
      <w:pPr>
        <w:rPr>
          <w:b/>
          <w:sz w:val="28"/>
          <w:szCs w:val="28"/>
        </w:rPr>
      </w:pPr>
    </w:p>
    <w:p w14:paraId="34ED13F7" w14:textId="77777777" w:rsidR="006B05EE" w:rsidRDefault="006B05EE" w:rsidP="006B05EE">
      <w:pPr>
        <w:rPr>
          <w:b/>
          <w:sz w:val="28"/>
          <w:szCs w:val="28"/>
        </w:rPr>
      </w:pPr>
    </w:p>
    <w:p w14:paraId="0623C5EC" w14:textId="4F0884DF" w:rsidR="006B05EE" w:rsidRPr="00C8734E" w:rsidRDefault="006B05EE" w:rsidP="006B05EE">
      <w:pPr>
        <w:ind w:left="-567"/>
        <w:rPr>
          <w:b/>
        </w:rPr>
      </w:pPr>
      <w:r>
        <w:rPr>
          <w:b/>
          <w:sz w:val="28"/>
          <w:szCs w:val="28"/>
        </w:rPr>
        <w:br/>
      </w:r>
      <w:r w:rsidRPr="00C8734E">
        <w:rPr>
          <w:b/>
        </w:rPr>
        <w:t xml:space="preserve">Skickas till </w:t>
      </w:r>
      <w:hyperlink r:id="rId6" w:history="1">
        <w:r w:rsidRPr="00C8734E">
          <w:rPr>
            <w:rStyle w:val="Hyperlnk"/>
            <w:b/>
          </w:rPr>
          <w:t>nattvandring@osteraker.se</w:t>
        </w:r>
      </w:hyperlink>
      <w:r w:rsidR="00C8734E" w:rsidRPr="00C8734E">
        <w:rPr>
          <w:b/>
        </w:rPr>
        <w:t xml:space="preserve"> tillsammans med </w:t>
      </w:r>
      <w:r w:rsidR="0019044C">
        <w:rPr>
          <w:b/>
        </w:rPr>
        <w:t>”</w:t>
      </w:r>
      <w:r w:rsidR="00C8734E" w:rsidRPr="0019044C">
        <w:rPr>
          <w:b/>
        </w:rPr>
        <w:t>blankett om utbetalning</w:t>
      </w:r>
      <w:r w:rsidR="0019044C">
        <w:rPr>
          <w:b/>
        </w:rPr>
        <w:t>”</w:t>
      </w:r>
      <w:r w:rsidR="00C8734E" w:rsidRPr="0019044C">
        <w:rPr>
          <w:b/>
        </w:rPr>
        <w:t>.</w:t>
      </w:r>
    </w:p>
    <w:tbl>
      <w:tblPr>
        <w:tblpPr w:leftFromText="141" w:rightFromText="141" w:vertAnchor="text" w:horzAnchor="margin" w:tblpX="-572" w:tblpY="966"/>
        <w:tblW w:w="91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94"/>
        <w:gridCol w:w="3495"/>
      </w:tblGrid>
      <w:tr w:rsidR="006B05EE" w:rsidRPr="00DB7A5C" w14:paraId="7E25C619" w14:textId="77777777" w:rsidTr="002B2CD7">
        <w:trPr>
          <w:trHeight w:val="317"/>
        </w:trPr>
        <w:tc>
          <w:tcPr>
            <w:tcW w:w="2122" w:type="dxa"/>
            <w:shd w:val="clear" w:color="auto" w:fill="CAEDFB" w:themeFill="accent4" w:themeFillTint="33"/>
          </w:tcPr>
          <w:p w14:paraId="256CA463" w14:textId="77777777" w:rsidR="006B05EE" w:rsidRPr="00DB7A5C" w:rsidRDefault="006B05EE" w:rsidP="002B2C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9" w:type="dxa"/>
            <w:gridSpan w:val="2"/>
            <w:shd w:val="clear" w:color="auto" w:fill="CAEDFB" w:themeFill="accent4" w:themeFillTint="33"/>
          </w:tcPr>
          <w:p w14:paraId="53EB1F8A" w14:textId="6DB7324A" w:rsidR="006B05EE" w:rsidRPr="00DB7A5C" w:rsidRDefault="006B05EE" w:rsidP="002B2CD7">
            <w:pPr>
              <w:jc w:val="center"/>
              <w:rPr>
                <w:b/>
                <w:sz w:val="28"/>
                <w:szCs w:val="28"/>
              </w:rPr>
            </w:pPr>
            <w:r w:rsidRPr="00DB7A5C">
              <w:rPr>
                <w:b/>
                <w:sz w:val="28"/>
                <w:szCs w:val="28"/>
              </w:rPr>
              <w:t>Händelse</w:t>
            </w:r>
            <w:r>
              <w:rPr>
                <w:b/>
                <w:sz w:val="28"/>
                <w:szCs w:val="28"/>
              </w:rPr>
              <w:t>rapport</w:t>
            </w:r>
          </w:p>
        </w:tc>
      </w:tr>
      <w:tr w:rsidR="006B05EE" w:rsidRPr="00DB7A5C" w14:paraId="582A17C3" w14:textId="77777777" w:rsidTr="002B2CD7">
        <w:trPr>
          <w:trHeight w:val="986"/>
        </w:trPr>
        <w:tc>
          <w:tcPr>
            <w:tcW w:w="2122" w:type="dxa"/>
            <w:shd w:val="clear" w:color="auto" w:fill="CAEDFB" w:themeFill="accent4" w:themeFillTint="33"/>
          </w:tcPr>
          <w:p w14:paraId="44E8EDE4" w14:textId="77777777" w:rsidR="006B05EE" w:rsidRPr="00DB7A5C" w:rsidRDefault="006B05EE" w:rsidP="002B2C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Hur upplevde ni information och samverkan med vaktbolaget?</w:t>
            </w:r>
          </w:p>
        </w:tc>
        <w:tc>
          <w:tcPr>
            <w:tcW w:w="6989" w:type="dxa"/>
            <w:gridSpan w:val="2"/>
          </w:tcPr>
          <w:p w14:paraId="36FB0CE2" w14:textId="77777777" w:rsidR="006B05EE" w:rsidRPr="007421F8" w:rsidRDefault="006B05EE" w:rsidP="002B2CD7">
            <w:pPr>
              <w:ind w:left="103"/>
              <w:rPr>
                <w:b/>
              </w:rPr>
            </w:pPr>
          </w:p>
        </w:tc>
      </w:tr>
      <w:tr w:rsidR="006B05EE" w:rsidRPr="00DB7A5C" w14:paraId="172AA242" w14:textId="77777777" w:rsidTr="002B2CD7">
        <w:trPr>
          <w:trHeight w:val="499"/>
        </w:trPr>
        <w:tc>
          <w:tcPr>
            <w:tcW w:w="2122" w:type="dxa"/>
            <w:shd w:val="clear" w:color="auto" w:fill="CAEDFB" w:themeFill="accent4" w:themeFillTint="33"/>
          </w:tcPr>
          <w:p w14:paraId="0E22BB5A" w14:textId="77777777" w:rsidR="006B05EE" w:rsidRPr="00DB7A5C" w:rsidRDefault="006B05EE" w:rsidP="002B2C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Beskriv er upplevelse av kvällen:</w:t>
            </w:r>
          </w:p>
        </w:tc>
        <w:tc>
          <w:tcPr>
            <w:tcW w:w="6989" w:type="dxa"/>
            <w:gridSpan w:val="2"/>
          </w:tcPr>
          <w:p w14:paraId="657A12A8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6425F6FF" w14:textId="77777777" w:rsidTr="002B2CD7">
        <w:trPr>
          <w:trHeight w:val="484"/>
        </w:trPr>
        <w:tc>
          <w:tcPr>
            <w:tcW w:w="2122" w:type="dxa"/>
            <w:shd w:val="clear" w:color="auto" w:fill="CAEDFB" w:themeFill="accent4" w:themeFillTint="33"/>
          </w:tcPr>
          <w:p w14:paraId="599F6EAE" w14:textId="77777777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Händelser som ledde till att ni behövde göra extra insatser, notera ungefär tidpunkt:</w:t>
            </w:r>
          </w:p>
        </w:tc>
        <w:tc>
          <w:tcPr>
            <w:tcW w:w="6989" w:type="dxa"/>
            <w:gridSpan w:val="2"/>
          </w:tcPr>
          <w:p w14:paraId="5465E599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0FD796DD" w14:textId="77777777" w:rsidTr="002B2CD7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1F817B5E" w14:textId="77777777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Uppskatta hur många personer ni mötte under kvällen: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456679C0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  <w:r>
              <w:rPr>
                <w:b/>
              </w:rPr>
              <w:t>Ungdomar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075981DC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  <w:r>
              <w:rPr>
                <w:b/>
              </w:rPr>
              <w:t>Vuxna</w:t>
            </w:r>
          </w:p>
        </w:tc>
      </w:tr>
      <w:tr w:rsidR="006B05EE" w:rsidRPr="00DB7A5C" w14:paraId="388D0CBA" w14:textId="77777777" w:rsidTr="002B2CD7">
        <w:trPr>
          <w:trHeight w:val="317"/>
        </w:trPr>
        <w:tc>
          <w:tcPr>
            <w:tcW w:w="2122" w:type="dxa"/>
            <w:shd w:val="clear" w:color="auto" w:fill="CAEDFB" w:themeFill="accent4" w:themeFillTint="33"/>
          </w:tcPr>
          <w:p w14:paraId="5CC349C4" w14:textId="4AF20B66" w:rsidR="006B05EE" w:rsidRPr="00DB7A5C" w:rsidRDefault="006B05EE" w:rsidP="002B2CD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Vilka platser besökte ni under kvällen:</w:t>
            </w:r>
          </w:p>
        </w:tc>
        <w:tc>
          <w:tcPr>
            <w:tcW w:w="6989" w:type="dxa"/>
            <w:gridSpan w:val="2"/>
          </w:tcPr>
          <w:p w14:paraId="4AF1C7DB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  <w:tr w:rsidR="006B05EE" w:rsidRPr="00DB7A5C" w14:paraId="46CD3959" w14:textId="77777777" w:rsidTr="002B2CD7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632CE704" w14:textId="5B847900" w:rsidR="006B05EE" w:rsidRDefault="006B05EE" w:rsidP="002B2CD7">
            <w:pPr>
              <w:rPr>
                <w:b/>
              </w:rPr>
            </w:pPr>
            <w:r>
              <w:rPr>
                <w:b/>
              </w:rPr>
              <w:t>Övrigt:</w:t>
            </w:r>
          </w:p>
          <w:p w14:paraId="3F207710" w14:textId="77777777" w:rsidR="006B05EE" w:rsidRDefault="006B05EE" w:rsidP="002B2CD7">
            <w:pPr>
              <w:rPr>
                <w:b/>
              </w:rPr>
            </w:pPr>
          </w:p>
          <w:p w14:paraId="4CA77273" w14:textId="77777777" w:rsidR="006B05EE" w:rsidRDefault="006B05EE" w:rsidP="002B2CD7">
            <w:pPr>
              <w:rPr>
                <w:b/>
              </w:rPr>
            </w:pPr>
          </w:p>
        </w:tc>
        <w:tc>
          <w:tcPr>
            <w:tcW w:w="6989" w:type="dxa"/>
            <w:gridSpan w:val="2"/>
            <w:tcBorders>
              <w:bottom w:val="single" w:sz="4" w:space="0" w:color="auto"/>
            </w:tcBorders>
          </w:tcPr>
          <w:p w14:paraId="4EDE7221" w14:textId="77777777" w:rsidR="006B05EE" w:rsidRPr="007421F8" w:rsidRDefault="006B05EE" w:rsidP="002B2CD7">
            <w:pPr>
              <w:ind w:left="434" w:hanging="284"/>
              <w:rPr>
                <w:b/>
              </w:rPr>
            </w:pPr>
          </w:p>
        </w:tc>
      </w:tr>
    </w:tbl>
    <w:p w14:paraId="2B6A95D8" w14:textId="77777777" w:rsidR="00917E3F" w:rsidRDefault="00917E3F">
      <w:pPr>
        <w:rPr>
          <w:b/>
          <w:sz w:val="28"/>
          <w:szCs w:val="28"/>
        </w:rPr>
      </w:pPr>
    </w:p>
    <w:p w14:paraId="3DFE7BB9" w14:textId="6961313B" w:rsidR="005016EF" w:rsidRDefault="00917E3F">
      <w:r>
        <w:t>Förening och kontaktperson:</w:t>
      </w:r>
    </w:p>
    <w:sectPr w:rsidR="005016EF" w:rsidSect="006B05E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701" w:bottom="1701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D4BEB" w14:textId="77777777" w:rsidR="0019044C" w:rsidRDefault="0019044C">
      <w:r>
        <w:separator/>
      </w:r>
    </w:p>
  </w:endnote>
  <w:endnote w:type="continuationSeparator" w:id="0">
    <w:p w14:paraId="3CC9EAEC" w14:textId="77777777" w:rsidR="0019044C" w:rsidRDefault="0019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Gill Sans Nov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21CF" w14:textId="77777777" w:rsidR="006B05EE" w:rsidRPr="00C10270" w:rsidRDefault="006B05EE" w:rsidP="00EE3EF4">
    <w:pPr>
      <w:pStyle w:val="Undertext"/>
      <w:ind w:left="-567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769B6BB" wp14:editId="4D93F468">
              <wp:simplePos x="0" y="0"/>
              <wp:positionH relativeFrom="column">
                <wp:posOffset>-308610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F293A" id="Ra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3pt,-12.95pt" to="395.7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" strokecolor="windowText" strokeweight=".5pt">
              <o:lock v:ext="edit" shapetype="f"/>
            </v:line>
          </w:pict>
        </mc:Fallback>
      </mc:AlternateContent>
    </w:r>
    <w:r>
      <w:t xml:space="preserve">Österåkers kommun  | 184 86 Åkersberga  | </w:t>
    </w:r>
    <w:r w:rsidRPr="00C10270">
      <w:t>Tel 08-540 810 00  |  Fax 08-540 810 20  |  kommun@osteraker.se  |  www.osteraker.se</w:t>
    </w:r>
  </w:p>
  <w:p w14:paraId="28AEF524" w14:textId="77777777" w:rsidR="006B05EE" w:rsidRDefault="006B05EE" w:rsidP="00567C61">
    <w:pPr>
      <w:pStyle w:val="Pagina"/>
    </w:pPr>
  </w:p>
  <w:p w14:paraId="5AFF405E" w14:textId="77777777" w:rsidR="006B05EE" w:rsidRPr="00C459B1" w:rsidRDefault="006B05EE" w:rsidP="0021606C">
    <w:pPr>
      <w:pStyle w:val="Pagina"/>
    </w:pPr>
    <w:r w:rsidRPr="00C459B1">
      <w:t xml:space="preserve">Sida </w:t>
    </w:r>
    <w:r w:rsidRPr="00C459B1">
      <w:fldChar w:fldCharType="begin"/>
    </w:r>
    <w:r w:rsidRPr="00C459B1">
      <w:instrText>PAGE  \* Arabic  \* MERGEFORMAT</w:instrText>
    </w:r>
    <w:r w:rsidRPr="00C459B1">
      <w:fldChar w:fldCharType="separate"/>
    </w:r>
    <w:r>
      <w:rPr>
        <w:noProof/>
      </w:rPr>
      <w:t>1</w:t>
    </w:r>
    <w:r w:rsidRPr="00C459B1">
      <w:fldChar w:fldCharType="end"/>
    </w:r>
    <w:r w:rsidRPr="00C459B1">
      <w:t xml:space="preserve"> av </w:t>
    </w:r>
    <w:fldSimple w:instr="NUMPAGES  \* Arabic  \* MERGEFORMAT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DD5A" w14:textId="77777777" w:rsidR="006B05EE" w:rsidRPr="00741870" w:rsidRDefault="006B05EE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2FCA31C" wp14:editId="410A4722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4E9F8" id="Rak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" strokecolor="windowText" strokeweight=".5pt">
              <o:lock v:ext="edit" shapetype="f"/>
            </v:line>
          </w:pict>
        </mc:Fallback>
      </mc:AlternateContent>
    </w:r>
    <w:r w:rsidRPr="00741870">
      <w:t>Österåkers kommun</w:t>
    </w:r>
    <w:r w:rsidRPr="002F4163">
      <w:t xml:space="preserve">  |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B2B4" w14:textId="77777777" w:rsidR="0019044C" w:rsidRDefault="0019044C">
      <w:r>
        <w:separator/>
      </w:r>
    </w:p>
  </w:footnote>
  <w:footnote w:type="continuationSeparator" w:id="0">
    <w:p w14:paraId="057062C5" w14:textId="77777777" w:rsidR="0019044C" w:rsidRDefault="0019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1732" w14:textId="77777777" w:rsidR="006B05EE" w:rsidRPr="00C10270" w:rsidRDefault="006B05EE" w:rsidP="00741F64">
    <w:pPr>
      <w:pStyle w:val="Byline"/>
    </w:pPr>
    <w:r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 wp14:anchorId="13D57D47" wp14:editId="0033D6D4">
          <wp:simplePos x="0" y="0"/>
          <wp:positionH relativeFrom="column">
            <wp:posOffset>-679450</wp:posOffset>
          </wp:positionH>
          <wp:positionV relativeFrom="paragraph">
            <wp:posOffset>-154940</wp:posOffset>
          </wp:positionV>
          <wp:extent cx="2403475" cy="513080"/>
          <wp:effectExtent l="0" t="0" r="0" b="127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FA2D1" w14:textId="77777777" w:rsidR="006B05EE" w:rsidRPr="00781622" w:rsidRDefault="006B05EE" w:rsidP="00C1027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16C5" w14:textId="77777777" w:rsidR="006B05EE" w:rsidRDefault="006B05EE" w:rsidP="002F4163"/>
  <w:p w14:paraId="5DBA4700" w14:textId="77777777" w:rsidR="006B05EE" w:rsidRPr="00C10270" w:rsidRDefault="006B05EE" w:rsidP="002F4163"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7077FE38" wp14:editId="4660A20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fldSimple w:instr="NUMPAGES  \* Arabic  \* MERGEFORMAT">
      <w:r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E"/>
    <w:rsid w:val="0013002F"/>
    <w:rsid w:val="0019044C"/>
    <w:rsid w:val="0039782F"/>
    <w:rsid w:val="003F44E5"/>
    <w:rsid w:val="005016EF"/>
    <w:rsid w:val="006B05EE"/>
    <w:rsid w:val="00917E3F"/>
    <w:rsid w:val="00C8734E"/>
    <w:rsid w:val="00E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53CF"/>
  <w15:chartTrackingRefBased/>
  <w15:docId w15:val="{74BE2236-4995-4791-B1D9-F0B7D47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EE"/>
    <w:pPr>
      <w:spacing w:after="0" w:line="240" w:lineRule="auto"/>
    </w:pPr>
    <w:rPr>
      <w:rFonts w:ascii="Garamond" w:eastAsia="GillSans" w:hAnsi="Garamond" w:cs="Times New Roman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B0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B0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B05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B05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05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05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05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05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05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0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B0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B0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5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5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5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5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5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5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B0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6B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05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B05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6B05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B0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6B05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B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5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B05EE"/>
    <w:rPr>
      <w:b/>
      <w:bCs/>
      <w:smallCaps/>
      <w:color w:val="0F4761" w:themeColor="accent1" w:themeShade="BF"/>
      <w:spacing w:val="5"/>
    </w:rPr>
  </w:style>
  <w:style w:type="paragraph" w:customStyle="1" w:styleId="Byline">
    <w:name w:val="Byline"/>
    <w:basedOn w:val="Normal"/>
    <w:qFormat/>
    <w:rsid w:val="006B05EE"/>
    <w:rPr>
      <w:lang w:val="en-US"/>
    </w:rPr>
  </w:style>
  <w:style w:type="paragraph" w:customStyle="1" w:styleId="Undertext">
    <w:name w:val="Undertext"/>
    <w:basedOn w:val="Normal"/>
    <w:qFormat/>
    <w:rsid w:val="006B05EE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character" w:styleId="Hyperlnk">
    <w:name w:val="Hyperlink"/>
    <w:uiPriority w:val="99"/>
    <w:rsid w:val="006B05EE"/>
    <w:rPr>
      <w:color w:val="0000FF"/>
      <w:u w:val="single"/>
    </w:rPr>
  </w:style>
  <w:style w:type="paragraph" w:customStyle="1" w:styleId="Pagina">
    <w:name w:val="Pagina"/>
    <w:basedOn w:val="Normal"/>
    <w:qFormat/>
    <w:rsid w:val="006B05EE"/>
    <w:pPr>
      <w:jc w:val="right"/>
    </w:pPr>
    <w:rPr>
      <w:rFonts w:ascii="Gill Sans MT" w:hAnsi="Gill Sans MT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tvandring@osteraker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Froby Thorsell</dc:creator>
  <cp:keywords/>
  <dc:description/>
  <cp:lastModifiedBy>Linnéa Froby Thorsell</cp:lastModifiedBy>
  <cp:revision>6</cp:revision>
  <dcterms:created xsi:type="dcterms:W3CDTF">2025-06-09T13:37:00Z</dcterms:created>
  <dcterms:modified xsi:type="dcterms:W3CDTF">2025-09-18T11:44:00Z</dcterms:modified>
</cp:coreProperties>
</file>