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ACCC" w14:textId="77777777" w:rsidR="00A77B3E" w:rsidRPr="000921FA" w:rsidRDefault="00A77B3E">
      <w:pPr>
        <w:rPr>
          <w:lang w:val="sv-SE"/>
        </w:rPr>
      </w:pPr>
    </w:p>
    <w:p w14:paraId="5CDAEF4A" w14:textId="77777777" w:rsidR="003E06C7" w:rsidRPr="000921FA" w:rsidRDefault="00B357D4">
      <w:pPr>
        <w:rPr>
          <w:lang w:val="sv-SE"/>
        </w:rPr>
      </w:pPr>
      <w:r w:rsidRPr="000921FA">
        <w:rPr>
          <w:rFonts w:ascii="Calibri Light" w:eastAsia="Calibri Light" w:hAnsi="Calibri Light" w:cs="Calibri Light"/>
          <w:b/>
          <w:color w:val="414042"/>
          <w:sz w:val="36"/>
          <w:lang w:val="sv-SE"/>
        </w:rPr>
        <w:t>Svarsjournal</w:t>
      </w:r>
    </w:p>
    <w:p w14:paraId="561ADA46" w14:textId="77777777" w:rsidR="003E06C7" w:rsidRPr="000921FA" w:rsidRDefault="00B357D4">
      <w:pPr>
        <w:rPr>
          <w:lang w:val="sv-SE"/>
        </w:rPr>
      </w:pPr>
      <w:r w:rsidRPr="000921FA">
        <w:rPr>
          <w:lang w:val="sv-SE"/>
        </w:rPr>
        <w:br/>
      </w:r>
    </w:p>
    <w:p w14:paraId="5F349AF3" w14:textId="77777777" w:rsidR="003E06C7" w:rsidRPr="000921FA" w:rsidRDefault="003E06C7">
      <w:pPr>
        <w:rPr>
          <w:lang w:val="sv-SE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3"/>
      </w:tblGrid>
      <w:tr w:rsidR="005A7F78" w:rsidRPr="000921FA" w14:paraId="27AAC1CE" w14:textId="77777777" w:rsidTr="005A7F78">
        <w:tc>
          <w:tcPr>
            <w:tcW w:w="106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94F39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Publikationsnamn</w:t>
            </w:r>
          </w:p>
        </w:tc>
      </w:tr>
      <w:tr w:rsidR="005A7F78" w:rsidRPr="000921FA" w14:paraId="20460F72" w14:textId="77777777" w:rsidTr="005A7F78">
        <w:tc>
          <w:tcPr>
            <w:tcW w:w="106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9BC7F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Namn</w:t>
            </w:r>
          </w:p>
        </w:tc>
      </w:tr>
      <w:tr w:rsidR="005A7F78" w:rsidRPr="000921FA" w14:paraId="6E500199" w14:textId="77777777" w:rsidTr="005A7F78">
        <w:tc>
          <w:tcPr>
            <w:tcW w:w="106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B4BDA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Datum</w:t>
            </w:r>
          </w:p>
        </w:tc>
      </w:tr>
      <w:tr w:rsidR="005A7F78" w:rsidRPr="000921FA" w14:paraId="618E6206" w14:textId="77777777" w:rsidTr="005A7F7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c>
          <w:tcPr>
            <w:tcW w:w="106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A423F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Föreningens eller organisationens namn:</w:t>
            </w:r>
          </w:p>
        </w:tc>
      </w:tr>
      <w:tr w:rsidR="005A7F78" w:rsidRPr="000921FA" w14:paraId="1C93D920" w14:textId="77777777" w:rsidTr="005A7F7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c>
          <w:tcPr>
            <w:tcW w:w="106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36C4D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Organisationsnummer:</w:t>
            </w:r>
          </w:p>
        </w:tc>
      </w:tr>
      <w:tr w:rsidR="005A7F78" w:rsidRPr="000921FA" w14:paraId="6C7FBCE1" w14:textId="77777777" w:rsidTr="005A7F7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c>
          <w:tcPr>
            <w:tcW w:w="106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D572C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Kontaktperson (för- och efternamn):</w:t>
            </w:r>
          </w:p>
        </w:tc>
      </w:tr>
      <w:tr w:rsidR="005A7F78" w:rsidRPr="000921FA" w14:paraId="0704B043" w14:textId="77777777" w:rsidTr="005A7F7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c>
          <w:tcPr>
            <w:tcW w:w="106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DE84A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Telefonnummer till kontaktperson:</w:t>
            </w:r>
          </w:p>
        </w:tc>
      </w:tr>
      <w:tr w:rsidR="005A7F78" w:rsidRPr="000921FA" w14:paraId="4FE02595" w14:textId="77777777" w:rsidTr="005A7F7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c>
          <w:tcPr>
            <w:tcW w:w="106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AB023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E-post till kontaktperson:</w:t>
            </w:r>
          </w:p>
        </w:tc>
      </w:tr>
      <w:tr w:rsidR="005A7F78" w:rsidRPr="000921FA" w14:paraId="6CB47597" w14:textId="77777777" w:rsidTr="005A7F7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c>
          <w:tcPr>
            <w:tcW w:w="106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E9EF7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Föreningen/organisationen uppfyller de grundläggande skall-kraven: - Verkar enligt demokratiska principer - Är icke vinstdrivande - Är politiskt och religöst oberoende - Bedriver verksamhet i Österåker - Har inte som huvudsaklig uppgift att tillvarata medlemmarnas privatekonomiska intressen</w:t>
            </w:r>
          </w:p>
        </w:tc>
      </w:tr>
      <w:tr w:rsidR="005A7F78" w:rsidRPr="000921FA" w14:paraId="1B7C8A5D" w14:textId="77777777" w:rsidTr="005A7F7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c>
          <w:tcPr>
            <w:tcW w:w="106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01684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Vi har tagit del av riktlinjerna för återrapportering och kommer redovisa utlägg för kvitton i samband med de aktiviteter som bidraget avser</w:t>
            </w:r>
          </w:p>
        </w:tc>
      </w:tr>
      <w:tr w:rsidR="005A7F78" w:rsidRPr="000921FA" w14:paraId="6D9D18AB" w14:textId="77777777" w:rsidTr="005A7F7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c>
          <w:tcPr>
            <w:tcW w:w="106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4C890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Har ni sökt eller fått ytterligare medel för aktiviteten som ni söker för nu?</w:t>
            </w:r>
          </w:p>
        </w:tc>
      </w:tr>
      <w:tr w:rsidR="005A7F78" w:rsidRPr="000921FA" w14:paraId="025147EB" w14:textId="77777777" w:rsidTr="005A7F7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c>
          <w:tcPr>
            <w:tcW w:w="106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836D5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Vilken summa söker ni bidrag för?</w:t>
            </w:r>
          </w:p>
        </w:tc>
      </w:tr>
      <w:tr w:rsidR="005A7F78" w:rsidRPr="000921FA" w14:paraId="4E8DF1AA" w14:textId="77777777" w:rsidTr="005A7F7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c>
          <w:tcPr>
            <w:tcW w:w="106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0C297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Beskriv vad ni söker hållbarhetsbidrag för:</w:t>
            </w:r>
          </w:p>
        </w:tc>
      </w:tr>
      <w:tr w:rsidR="005A7F78" w:rsidRPr="000921FA" w14:paraId="23D84E61" w14:textId="77777777" w:rsidTr="005A7F7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c>
          <w:tcPr>
            <w:tcW w:w="106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CDD9A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Beskriv de kostnader ni söker bidrag för, dvs hur pengarna ska användas:</w:t>
            </w:r>
          </w:p>
        </w:tc>
      </w:tr>
      <w:tr w:rsidR="005A7F78" w:rsidRPr="000921FA" w14:paraId="23323449" w14:textId="77777777" w:rsidTr="005A7F7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c>
          <w:tcPr>
            <w:tcW w:w="106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39E8E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Beskriv vad ni vill uppnå med aktiviteten samt hur det uppfyller bidragets riktlinjer:</w:t>
            </w:r>
          </w:p>
        </w:tc>
      </w:tr>
      <w:tr w:rsidR="005A7F78" w:rsidRPr="000921FA" w14:paraId="262877A4" w14:textId="77777777" w:rsidTr="005A7F78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8" w:space="0" w:color="BFBFBF"/>
            <w:insideV w:val="single" w:sz="8" w:space="0" w:color="BFBFBF"/>
          </w:tblBorders>
        </w:tblPrEx>
        <w:tc>
          <w:tcPr>
            <w:tcW w:w="106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C9136" w14:textId="77777777" w:rsidR="005A7F78" w:rsidRPr="000921FA" w:rsidRDefault="005A7F78">
            <w:pPr>
              <w:rPr>
                <w:lang w:val="sv-SE"/>
              </w:rPr>
            </w:pPr>
            <w:r w:rsidRPr="000921FA">
              <w:rPr>
                <w:rFonts w:ascii="Calibri" w:eastAsia="Calibri" w:hAnsi="Calibri" w:cs="Calibri"/>
                <w:b/>
                <w:color w:val="414042"/>
                <w:lang w:val="sv-SE"/>
              </w:rPr>
              <w:t>Beskriv hur ni planerar att utvärdera effekten av genomförd aktivitet:</w:t>
            </w:r>
          </w:p>
        </w:tc>
      </w:tr>
    </w:tbl>
    <w:p w14:paraId="600040D9" w14:textId="77777777" w:rsidR="003E06C7" w:rsidRPr="000921FA" w:rsidRDefault="003E06C7" w:rsidP="00AF6ABA">
      <w:pPr>
        <w:rPr>
          <w:lang w:val="sv-SE"/>
        </w:rPr>
      </w:pPr>
    </w:p>
    <w:sectPr w:rsidR="003E06C7" w:rsidRPr="000921FA" w:rsidSect="00AF6A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21FA"/>
    <w:rsid w:val="00332C90"/>
    <w:rsid w:val="003E06C7"/>
    <w:rsid w:val="00457446"/>
    <w:rsid w:val="004F4EED"/>
    <w:rsid w:val="005A7F78"/>
    <w:rsid w:val="008A234F"/>
    <w:rsid w:val="00A77B3E"/>
    <w:rsid w:val="00AF6ABA"/>
    <w:rsid w:val="00B357D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3F2D2"/>
  <w15:docId w15:val="{D5EE9324-4A79-4B8F-9A5B-97358713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Holm</dc:creator>
  <cp:lastModifiedBy>Jenny Holm</cp:lastModifiedBy>
  <cp:revision>3</cp:revision>
  <dcterms:created xsi:type="dcterms:W3CDTF">2025-09-22T13:18:00Z</dcterms:created>
  <dcterms:modified xsi:type="dcterms:W3CDTF">2025-09-22T13:19:00Z</dcterms:modified>
</cp:coreProperties>
</file>