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1FCF" w14:textId="77777777" w:rsidR="001C48AC" w:rsidRDefault="001C48AC"/>
    <w:p w14:paraId="0934D308" w14:textId="6691AF7F" w:rsidR="0042602B" w:rsidRDefault="001C48AC">
      <w:r>
        <w:t xml:space="preserve">Korrekturändring </w:t>
      </w:r>
      <w:r w:rsidR="00E7508A">
        <w:t>i</w:t>
      </w:r>
      <w:r>
        <w:t xml:space="preserve"> Kommunstyrelsens förslag till Verksamhet</w:t>
      </w:r>
      <w:r w:rsidR="00E7508A">
        <w:t>splan</w:t>
      </w:r>
      <w:r>
        <w:t xml:space="preserve"> 2025–2027 och budget 2025.</w:t>
      </w:r>
    </w:p>
    <w:p w14:paraId="33551088" w14:textId="77777777" w:rsidR="00D261CF" w:rsidRDefault="00D261CF"/>
    <w:p w14:paraId="01EC188F" w14:textId="0368AA5C" w:rsidR="00D261CF" w:rsidRDefault="001C48AC">
      <w:r>
        <w:t xml:space="preserve">Förändring i </w:t>
      </w:r>
      <w:r w:rsidRPr="00E7508A">
        <w:rPr>
          <w:u w:val="single"/>
        </w:rPr>
        <w:t>b</w:t>
      </w:r>
      <w:r w:rsidR="00D261CF" w:rsidRPr="00E7508A">
        <w:rPr>
          <w:u w:val="single"/>
        </w:rPr>
        <w:t>ilaga 1</w:t>
      </w:r>
      <w:r w:rsidR="00E7508A" w:rsidRPr="00E7508A">
        <w:rPr>
          <w:u w:val="single"/>
        </w:rPr>
        <w:t xml:space="preserve"> Verksamhetsplan</w:t>
      </w:r>
      <w:r>
        <w:t xml:space="preserve">, under rubriken Kultur- och fritidsnämnden, </w:t>
      </w:r>
      <w:r w:rsidRPr="00E7508A">
        <w:rPr>
          <w:b/>
          <w:bCs/>
        </w:rPr>
        <w:t>s</w:t>
      </w:r>
      <w:r w:rsidR="00CB158A">
        <w:rPr>
          <w:b/>
          <w:bCs/>
        </w:rPr>
        <w:t>ida</w:t>
      </w:r>
      <w:r w:rsidRPr="00E7508A">
        <w:rPr>
          <w:b/>
          <w:bCs/>
        </w:rPr>
        <w:t>. 49</w:t>
      </w:r>
      <w:r>
        <w:t>:</w:t>
      </w:r>
    </w:p>
    <w:p w14:paraId="3FC2194C" w14:textId="630894CF" w:rsidR="00D261CF" w:rsidRDefault="00E7508A">
      <w:r>
        <w:t>Ordet</w:t>
      </w:r>
      <w:r w:rsidR="00D261CF">
        <w:t xml:space="preserve"> ”funktionsvariation” </w:t>
      </w:r>
      <w:r>
        <w:t>har bytts ut mot ordet</w:t>
      </w:r>
      <w:r w:rsidR="00D261CF">
        <w:t xml:space="preserve"> ”funktionsnedsättning”</w:t>
      </w:r>
      <w:r w:rsidR="00BC53BD">
        <w:t xml:space="preserve"> på två ställen</w:t>
      </w:r>
      <w:r>
        <w:t>.</w:t>
      </w:r>
    </w:p>
    <w:p w14:paraId="6DE37F3D" w14:textId="77777777" w:rsidR="00D261CF" w:rsidRDefault="00D261CF"/>
    <w:p w14:paraId="366FDF99" w14:textId="3D59EE4F" w:rsidR="00D261CF" w:rsidRDefault="001C48AC">
      <w:r>
        <w:t xml:space="preserve">Förändring i </w:t>
      </w:r>
      <w:r w:rsidR="00E7508A" w:rsidRPr="00E7508A">
        <w:rPr>
          <w:u w:val="single"/>
        </w:rPr>
        <w:t>under</w:t>
      </w:r>
      <w:r w:rsidRPr="00E7508A">
        <w:rPr>
          <w:u w:val="single"/>
        </w:rPr>
        <w:t>b</w:t>
      </w:r>
      <w:r w:rsidR="00D261CF" w:rsidRPr="00E7508A">
        <w:rPr>
          <w:u w:val="single"/>
        </w:rPr>
        <w:t>ilaga 2.1</w:t>
      </w:r>
      <w:r>
        <w:t>, Taxor och avgifter</w:t>
      </w:r>
      <w:r w:rsidR="00E7508A">
        <w:t xml:space="preserve"> - Kultur- och fritidsnämnden, </w:t>
      </w:r>
      <w:r w:rsidRPr="00E7508A">
        <w:rPr>
          <w:b/>
          <w:bCs/>
        </w:rPr>
        <w:t>s</w:t>
      </w:r>
      <w:r w:rsidR="00CB158A">
        <w:rPr>
          <w:b/>
          <w:bCs/>
        </w:rPr>
        <w:t>ida</w:t>
      </w:r>
      <w:r w:rsidRPr="00E7508A">
        <w:rPr>
          <w:b/>
          <w:bCs/>
        </w:rPr>
        <w:t>. 1</w:t>
      </w:r>
      <w:r>
        <w:t>:</w:t>
      </w:r>
    </w:p>
    <w:p w14:paraId="0CFCFFE5" w14:textId="7F4E1CE4" w:rsidR="00D261CF" w:rsidRDefault="00E7508A">
      <w:r>
        <w:t xml:space="preserve">Ordet </w:t>
      </w:r>
      <w:r w:rsidR="00D261CF">
        <w:t xml:space="preserve">”funktionsvariation” </w:t>
      </w:r>
      <w:r>
        <w:t>har bytts ut mot ordet</w:t>
      </w:r>
      <w:r w:rsidR="00D261CF">
        <w:t xml:space="preserve"> </w:t>
      </w:r>
      <w:r w:rsidR="001C48AC">
        <w:t>”</w:t>
      </w:r>
      <w:r w:rsidR="00D261CF">
        <w:t>funktionsnedsättning”</w:t>
      </w:r>
      <w:r>
        <w:t>.</w:t>
      </w:r>
    </w:p>
    <w:sectPr w:rsidR="00D261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22EB0" w14:textId="77777777" w:rsidR="001C48AC" w:rsidRDefault="001C48AC" w:rsidP="001C48AC">
      <w:pPr>
        <w:spacing w:after="0" w:line="240" w:lineRule="auto"/>
      </w:pPr>
      <w:r>
        <w:separator/>
      </w:r>
    </w:p>
  </w:endnote>
  <w:endnote w:type="continuationSeparator" w:id="0">
    <w:p w14:paraId="53BBCF5A" w14:textId="77777777" w:rsidR="001C48AC" w:rsidRDefault="001C48AC" w:rsidP="001C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30A8" w14:textId="77777777" w:rsidR="001C48AC" w:rsidRDefault="001C48AC" w:rsidP="001C48AC">
      <w:pPr>
        <w:spacing w:after="0" w:line="240" w:lineRule="auto"/>
      </w:pPr>
      <w:r>
        <w:separator/>
      </w:r>
    </w:p>
  </w:footnote>
  <w:footnote w:type="continuationSeparator" w:id="0">
    <w:p w14:paraId="61224C55" w14:textId="77777777" w:rsidR="001C48AC" w:rsidRDefault="001C48AC" w:rsidP="001C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5609" w14:textId="20B7FAA8" w:rsidR="001C48AC" w:rsidRDefault="001C48AC">
    <w:pPr>
      <w:pStyle w:val="Sidhuvud"/>
    </w:pPr>
    <w:r>
      <w:rPr>
        <w:noProof/>
      </w:rPr>
      <w:drawing>
        <wp:inline distT="0" distB="0" distL="0" distR="0" wp14:anchorId="4D17D32D" wp14:editId="260D3E84">
          <wp:extent cx="1709928" cy="377952"/>
          <wp:effectExtent l="0" t="0" r="5080" b="3175"/>
          <wp:docPr id="821784609" name="Bildobjekt 1" title="Österåkers kommun - 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784609" name="Bildobjekt 1" title="Österåkers kommun - 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28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DC1DB" w14:textId="77777777" w:rsidR="001C48AC" w:rsidRDefault="001C48A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CF"/>
    <w:rsid w:val="001C48AC"/>
    <w:rsid w:val="003074F5"/>
    <w:rsid w:val="0042602B"/>
    <w:rsid w:val="007440E3"/>
    <w:rsid w:val="007529C5"/>
    <w:rsid w:val="00B30D59"/>
    <w:rsid w:val="00BC53BD"/>
    <w:rsid w:val="00CB158A"/>
    <w:rsid w:val="00D261CF"/>
    <w:rsid w:val="00D3766A"/>
    <w:rsid w:val="00E7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C4CB"/>
  <w15:chartTrackingRefBased/>
  <w15:docId w15:val="{32ED97C6-4CF9-4755-8573-EFE445F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6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6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6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6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6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6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6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6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6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6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61C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61C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61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61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61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61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6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6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6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61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61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61C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6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61C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61C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1C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48AC"/>
  </w:style>
  <w:style w:type="paragraph" w:styleId="Sidfot">
    <w:name w:val="footer"/>
    <w:basedOn w:val="Normal"/>
    <w:link w:val="SidfotChar"/>
    <w:uiPriority w:val="99"/>
    <w:unhideWhenUsed/>
    <w:rsid w:val="001C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369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Hallner</dc:creator>
  <cp:keywords/>
  <dc:description/>
  <cp:lastModifiedBy>Stina Nilsson</cp:lastModifiedBy>
  <cp:revision>3</cp:revision>
  <dcterms:created xsi:type="dcterms:W3CDTF">2024-11-15T15:00:00Z</dcterms:created>
  <dcterms:modified xsi:type="dcterms:W3CDTF">2024-11-15T15:26:00Z</dcterms:modified>
</cp:coreProperties>
</file>